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7C" w:rsidRPr="002C4FFD" w:rsidRDefault="00C257BC" w:rsidP="00D74326">
      <w:pPr>
        <w:framePr w:h="1673" w:hRule="exact" w:hSpace="10080" w:vSpace="58" w:wrap="notBeside" w:vAnchor="text" w:hAnchor="page" w:x="5302" w:y="-1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735965" cy="9480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94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885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7737C" w:rsidRPr="002C4FFD">
        <w:trPr>
          <w:trHeight w:hRule="exact" w:val="397"/>
        </w:trPr>
        <w:tc>
          <w:tcPr>
            <w:tcW w:w="9606" w:type="dxa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7737C" w:rsidRPr="002C4FFD">
        <w:tc>
          <w:tcPr>
            <w:tcW w:w="9606" w:type="dxa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 </w:t>
            </w: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АДМИНИСТРАЦИЯ ТАМАЛИНСКОГО РАЙОНА</w:t>
            </w:r>
          </w:p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2C4FFD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67737C" w:rsidRPr="002C4FFD">
        <w:trPr>
          <w:trHeight w:val="567"/>
        </w:trPr>
        <w:tc>
          <w:tcPr>
            <w:tcW w:w="9606" w:type="dxa"/>
          </w:tcPr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</w:t>
            </w:r>
          </w:p>
        </w:tc>
      </w:tr>
      <w:tr w:rsidR="0067737C" w:rsidRPr="002C4FFD">
        <w:trPr>
          <w:trHeight w:hRule="exact" w:val="80"/>
        </w:trPr>
        <w:tc>
          <w:tcPr>
            <w:tcW w:w="9606" w:type="dxa"/>
            <w:vAlign w:val="center"/>
          </w:tcPr>
          <w:p w:rsidR="0067737C" w:rsidRPr="002C4FFD" w:rsidRDefault="0067737C" w:rsidP="00F821CA">
            <w:pPr>
              <w:pStyle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37C" w:rsidRPr="002C4FFD" w:rsidRDefault="0067737C" w:rsidP="00D74326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4042" w:tblpY="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7737C" w:rsidRPr="002C4FFD">
        <w:tc>
          <w:tcPr>
            <w:tcW w:w="284" w:type="dxa"/>
            <w:vAlign w:val="bottom"/>
          </w:tcPr>
          <w:p w:rsidR="0067737C" w:rsidRPr="002C4FFD" w:rsidRDefault="0067737C" w:rsidP="00F821CA">
            <w:pPr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7737C" w:rsidRPr="00857FE9" w:rsidRDefault="00913D69" w:rsidP="00857F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22.03.2021</w:t>
            </w:r>
            <w:r w:rsidR="00FB1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6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vAlign w:val="bottom"/>
          </w:tcPr>
          <w:p w:rsidR="0067737C" w:rsidRPr="002C4FFD" w:rsidRDefault="0067737C" w:rsidP="00F821CA">
            <w:pPr>
              <w:jc w:val="center"/>
              <w:rPr>
                <w:rFonts w:ascii="Times New Roman" w:hAnsi="Times New Roman" w:cs="Times New Roman"/>
              </w:rPr>
            </w:pPr>
            <w:r w:rsidRPr="002C4FF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7737C" w:rsidRPr="008120AF" w:rsidRDefault="00913D69" w:rsidP="00913D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95-п</w:t>
            </w:r>
          </w:p>
        </w:tc>
      </w:tr>
    </w:tbl>
    <w:p w:rsidR="0067737C" w:rsidRPr="002C4FFD" w:rsidRDefault="0067737C" w:rsidP="00D74326">
      <w:pPr>
        <w:rPr>
          <w:rFonts w:ascii="Times New Roman" w:hAnsi="Times New Roman" w:cs="Times New Roman"/>
        </w:rPr>
      </w:pPr>
    </w:p>
    <w:p w:rsidR="0067737C" w:rsidRPr="002C4FFD" w:rsidRDefault="0067737C" w:rsidP="00C6018E">
      <w:pPr>
        <w:pStyle w:val="a5"/>
        <w:shd w:val="clear" w:color="auto" w:fill="auto"/>
        <w:spacing w:before="0" w:after="0" w:line="360" w:lineRule="auto"/>
        <w:ind w:firstLine="709"/>
        <w:jc w:val="left"/>
        <w:rPr>
          <w:rFonts w:ascii="Times New Roman" w:hAnsi="Times New Roman"/>
          <w:sz w:val="28"/>
          <w:szCs w:val="28"/>
        </w:rPr>
      </w:pPr>
    </w:p>
    <w:p w:rsidR="00862C03" w:rsidRDefault="00862C03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913D69" w:rsidRDefault="00B835DD" w:rsidP="00913D69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448C9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 Тамалинского района от 24.03.2015г. № 167-п «</w:t>
      </w:r>
      <w:r w:rsidR="00913D69">
        <w:rPr>
          <w:rFonts w:ascii="Times New Roman" w:hAnsi="Times New Roman"/>
          <w:b/>
          <w:sz w:val="28"/>
          <w:szCs w:val="28"/>
        </w:rPr>
        <w:t>Об утверждении муниципальной целевой программы «</w:t>
      </w:r>
      <w:r w:rsidR="00967209">
        <w:rPr>
          <w:rFonts w:ascii="Times New Roman" w:hAnsi="Times New Roman"/>
          <w:b/>
          <w:sz w:val="28"/>
          <w:szCs w:val="28"/>
        </w:rPr>
        <w:t xml:space="preserve">Информационное общество» </w:t>
      </w:r>
      <w:r w:rsidRPr="00DA48A4">
        <w:rPr>
          <w:rFonts w:ascii="Times New Roman" w:hAnsi="Times New Roman"/>
          <w:b/>
          <w:sz w:val="28"/>
          <w:szCs w:val="28"/>
        </w:rPr>
        <w:t xml:space="preserve">на </w:t>
      </w:r>
      <w:r w:rsidR="007861A9">
        <w:rPr>
          <w:rFonts w:ascii="Times New Roman" w:hAnsi="Times New Roman"/>
          <w:b/>
          <w:sz w:val="28"/>
          <w:szCs w:val="28"/>
        </w:rPr>
        <w:t>201</w:t>
      </w:r>
      <w:r w:rsidR="00FB10DA">
        <w:rPr>
          <w:rFonts w:ascii="Times New Roman" w:hAnsi="Times New Roman"/>
          <w:b/>
          <w:sz w:val="28"/>
          <w:szCs w:val="28"/>
        </w:rPr>
        <w:t>4-2023</w:t>
      </w:r>
      <w:r w:rsidRPr="00DA48A4">
        <w:rPr>
          <w:rFonts w:ascii="Times New Roman" w:hAnsi="Times New Roman"/>
          <w:b/>
          <w:sz w:val="28"/>
          <w:szCs w:val="28"/>
        </w:rPr>
        <w:t xml:space="preserve"> годы</w:t>
      </w:r>
      <w:r w:rsidR="00913D69">
        <w:rPr>
          <w:rFonts w:ascii="Times New Roman" w:hAnsi="Times New Roman"/>
          <w:b/>
          <w:sz w:val="28"/>
          <w:szCs w:val="28"/>
        </w:rPr>
        <w:t xml:space="preserve"> </w:t>
      </w:r>
    </w:p>
    <w:p w:rsidR="00B835DD" w:rsidRPr="004448C9" w:rsidRDefault="00913D69" w:rsidP="00913D69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новой редакции»</w:t>
      </w:r>
    </w:p>
    <w:p w:rsidR="004448C9" w:rsidRPr="004448C9" w:rsidRDefault="004448C9" w:rsidP="004448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48C9" w:rsidRPr="004448C9" w:rsidRDefault="004448C9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C9">
        <w:rPr>
          <w:rFonts w:ascii="Times New Roman" w:hAnsi="Times New Roman" w:cs="Times New Roman"/>
          <w:sz w:val="28"/>
          <w:szCs w:val="28"/>
        </w:rPr>
        <w:t xml:space="preserve">          В соответствии с Бюджетным кодексом Российской Федерации, Федеральным законом от 06.10.2003№ 131-ФЗ «Об общих принципах организации местного самоуправления в Российской Федерации», постановлением Администрации Тамалинского района от 29.10.2018 № 324-п «Об утверждении порядка разработки и реализации муниципальных программ Тамалинского района Пензенской области»</w:t>
      </w:r>
      <w:r w:rsidR="00945BE6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4448C9">
        <w:rPr>
          <w:rFonts w:ascii="Times New Roman" w:hAnsi="Times New Roman" w:cs="Times New Roman"/>
          <w:sz w:val="28"/>
          <w:szCs w:val="28"/>
        </w:rPr>
        <w:t>,</w:t>
      </w:r>
      <w:r w:rsidR="00807AB5" w:rsidRPr="00807AB5">
        <w:rPr>
          <w:rFonts w:ascii="Times New Roman" w:hAnsi="Times New Roman" w:cs="Times New Roman"/>
          <w:sz w:val="28"/>
          <w:szCs w:val="28"/>
        </w:rPr>
        <w:t xml:space="preserve"> </w:t>
      </w:r>
      <w:r w:rsidR="00807AB5"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в соответствие с решением Собрания представителей Тамалинского района Пе</w:t>
      </w:r>
      <w:r w:rsidR="007861A9">
        <w:rPr>
          <w:rFonts w:ascii="Times New Roman" w:hAnsi="Times New Roman" w:cs="Times New Roman"/>
          <w:sz w:val="28"/>
          <w:szCs w:val="28"/>
        </w:rPr>
        <w:t>нзенской</w:t>
      </w:r>
      <w:r w:rsidR="00FB10DA">
        <w:rPr>
          <w:rFonts w:ascii="Times New Roman" w:hAnsi="Times New Roman" w:cs="Times New Roman"/>
          <w:sz w:val="28"/>
          <w:szCs w:val="28"/>
        </w:rPr>
        <w:t xml:space="preserve"> области   от 28.12.2020г. № 344-56</w:t>
      </w:r>
      <w:r w:rsidR="00807AB5">
        <w:rPr>
          <w:rFonts w:ascii="Times New Roman" w:hAnsi="Times New Roman" w:cs="Times New Roman"/>
          <w:sz w:val="28"/>
          <w:szCs w:val="28"/>
        </w:rPr>
        <w:t xml:space="preserve">/4  </w:t>
      </w:r>
      <w:r w:rsidR="00807AB5" w:rsidRPr="00CD38E5">
        <w:rPr>
          <w:rFonts w:ascii="Times New Roman" w:hAnsi="Times New Roman" w:cs="Times New Roman"/>
          <w:sz w:val="28"/>
          <w:szCs w:val="28"/>
        </w:rPr>
        <w:t>«О бюджете Тамалинского р</w:t>
      </w:r>
      <w:r w:rsidR="00FB10DA">
        <w:rPr>
          <w:rFonts w:ascii="Times New Roman" w:hAnsi="Times New Roman" w:cs="Times New Roman"/>
          <w:sz w:val="28"/>
          <w:szCs w:val="28"/>
        </w:rPr>
        <w:t>айона Пензенской области на 2021 год и плановый период 2022</w:t>
      </w:r>
      <w:r w:rsidR="00807AB5" w:rsidRPr="00CD38E5">
        <w:rPr>
          <w:rFonts w:ascii="Times New Roman" w:hAnsi="Times New Roman" w:cs="Times New Roman"/>
          <w:sz w:val="28"/>
          <w:szCs w:val="28"/>
        </w:rPr>
        <w:t xml:space="preserve"> и 202</w:t>
      </w:r>
      <w:r w:rsidR="00FB10DA">
        <w:rPr>
          <w:rFonts w:ascii="Times New Roman" w:hAnsi="Times New Roman" w:cs="Times New Roman"/>
          <w:sz w:val="28"/>
          <w:szCs w:val="28"/>
        </w:rPr>
        <w:t>3</w:t>
      </w:r>
      <w:r w:rsidR="00807AB5" w:rsidRPr="00CD38E5">
        <w:rPr>
          <w:rFonts w:ascii="Times New Roman" w:hAnsi="Times New Roman" w:cs="Times New Roman"/>
          <w:sz w:val="28"/>
          <w:szCs w:val="28"/>
        </w:rPr>
        <w:t xml:space="preserve"> годов»»</w:t>
      </w:r>
      <w:r w:rsidR="00807AB5" w:rsidRPr="007E1B06">
        <w:rPr>
          <w:rFonts w:ascii="Times New Roman" w:hAnsi="Times New Roman" w:cs="Times New Roman"/>
          <w:sz w:val="28"/>
          <w:szCs w:val="28"/>
        </w:rPr>
        <w:t xml:space="preserve"> </w:t>
      </w:r>
      <w:r w:rsidR="00807AB5">
        <w:rPr>
          <w:rFonts w:ascii="Times New Roman" w:hAnsi="Times New Roman" w:cs="Times New Roman"/>
          <w:sz w:val="28"/>
          <w:szCs w:val="28"/>
        </w:rPr>
        <w:t>(с последующими изменениями),</w:t>
      </w:r>
    </w:p>
    <w:p w:rsidR="004448C9" w:rsidRPr="004448C9" w:rsidRDefault="004448C9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48C9" w:rsidRPr="004448C9" w:rsidRDefault="004448C9" w:rsidP="004448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8C9">
        <w:rPr>
          <w:rFonts w:ascii="Times New Roman" w:hAnsi="Times New Roman" w:cs="Times New Roman"/>
          <w:b/>
          <w:sz w:val="28"/>
          <w:szCs w:val="28"/>
        </w:rPr>
        <w:t>Администрация Тамалинского района постановляет:</w:t>
      </w:r>
    </w:p>
    <w:p w:rsidR="00945BE6" w:rsidRPr="004448C9" w:rsidRDefault="00945BE6" w:rsidP="00967209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4448C9"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Тамалинского района от </w:t>
      </w:r>
      <w:r>
        <w:rPr>
          <w:rFonts w:ascii="Times New Roman" w:hAnsi="Times New Roman"/>
          <w:sz w:val="28"/>
          <w:szCs w:val="28"/>
        </w:rPr>
        <w:t xml:space="preserve"> 24.03.2015г. № 167-п</w:t>
      </w:r>
      <w:r w:rsidRPr="004448C9">
        <w:rPr>
          <w:rFonts w:ascii="Times New Roman" w:hAnsi="Times New Roman"/>
          <w:sz w:val="28"/>
          <w:szCs w:val="28"/>
        </w:rPr>
        <w:t xml:space="preserve"> «</w:t>
      </w:r>
      <w:r w:rsidR="00967209">
        <w:rPr>
          <w:rFonts w:ascii="Times New Roman" w:hAnsi="Times New Roman"/>
          <w:sz w:val="28"/>
          <w:szCs w:val="28"/>
        </w:rPr>
        <w:t xml:space="preserve">Информационное общество» </w:t>
      </w:r>
      <w:r>
        <w:rPr>
          <w:rFonts w:ascii="Times New Roman" w:hAnsi="Times New Roman"/>
          <w:sz w:val="28"/>
          <w:szCs w:val="28"/>
        </w:rPr>
        <w:t xml:space="preserve"> на 2</w:t>
      </w:r>
      <w:r w:rsidR="00FB10DA">
        <w:rPr>
          <w:rFonts w:ascii="Times New Roman" w:hAnsi="Times New Roman"/>
          <w:sz w:val="28"/>
          <w:szCs w:val="28"/>
        </w:rPr>
        <w:t>014-2023</w:t>
      </w:r>
      <w:r w:rsidRPr="004448C9">
        <w:rPr>
          <w:rFonts w:ascii="Times New Roman" w:hAnsi="Times New Roman"/>
          <w:sz w:val="28"/>
          <w:szCs w:val="28"/>
        </w:rPr>
        <w:t xml:space="preserve"> годы</w:t>
      </w:r>
      <w:r w:rsidR="009672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48C9">
        <w:rPr>
          <w:rFonts w:ascii="Times New Roman" w:hAnsi="Times New Roman"/>
          <w:sz w:val="28"/>
          <w:szCs w:val="28"/>
        </w:rPr>
        <w:t>(далее- постановление):</w:t>
      </w:r>
    </w:p>
    <w:p w:rsidR="00945BE6" w:rsidRPr="004448C9" w:rsidRDefault="007861A9" w:rsidP="00945B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6420F">
        <w:rPr>
          <w:rFonts w:ascii="Times New Roman" w:hAnsi="Times New Roman" w:cs="Times New Roman"/>
          <w:sz w:val="28"/>
          <w:szCs w:val="28"/>
        </w:rPr>
        <w:t>1.1</w:t>
      </w:r>
      <w:r w:rsidR="00945BE6" w:rsidRPr="004448C9">
        <w:rPr>
          <w:rFonts w:ascii="Times New Roman" w:hAnsi="Times New Roman" w:cs="Times New Roman"/>
          <w:sz w:val="28"/>
          <w:szCs w:val="28"/>
        </w:rPr>
        <w:t xml:space="preserve">. </w:t>
      </w:r>
      <w:r w:rsidR="00945BE6">
        <w:rPr>
          <w:rFonts w:ascii="Times New Roman" w:hAnsi="Times New Roman" w:cs="Times New Roman"/>
          <w:sz w:val="28"/>
          <w:szCs w:val="28"/>
        </w:rPr>
        <w:t>П</w:t>
      </w:r>
      <w:r w:rsidR="00B835DD">
        <w:rPr>
          <w:rFonts w:ascii="Times New Roman" w:hAnsi="Times New Roman" w:cs="Times New Roman"/>
          <w:sz w:val="28"/>
          <w:szCs w:val="28"/>
        </w:rPr>
        <w:t>риложени</w:t>
      </w:r>
      <w:r w:rsidR="00FD7CA3">
        <w:rPr>
          <w:rFonts w:ascii="Times New Roman" w:hAnsi="Times New Roman" w:cs="Times New Roman"/>
          <w:sz w:val="28"/>
          <w:szCs w:val="28"/>
        </w:rPr>
        <w:t>е</w:t>
      </w:r>
      <w:r w:rsidR="00945BE6" w:rsidRPr="004448C9">
        <w:rPr>
          <w:rFonts w:ascii="Times New Roman" w:hAnsi="Times New Roman" w:cs="Times New Roman"/>
          <w:sz w:val="28"/>
          <w:szCs w:val="28"/>
        </w:rPr>
        <w:t xml:space="preserve"> к постановлению изложить в но</w:t>
      </w:r>
      <w:r w:rsidR="00FD7CA3">
        <w:rPr>
          <w:rFonts w:ascii="Times New Roman" w:hAnsi="Times New Roman" w:cs="Times New Roman"/>
          <w:sz w:val="28"/>
          <w:szCs w:val="28"/>
        </w:rPr>
        <w:t>вой редакции согласно приложению</w:t>
      </w:r>
      <w:r w:rsidR="00945BE6" w:rsidRPr="004448C9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4448C9" w:rsidRPr="004448C9" w:rsidRDefault="004448C9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C9">
        <w:rPr>
          <w:rFonts w:ascii="Times New Roman" w:hAnsi="Times New Roman" w:cs="Times New Roman"/>
          <w:sz w:val="28"/>
          <w:szCs w:val="28"/>
        </w:rPr>
        <w:t xml:space="preserve">        2. Опубликовать настоящее постановление в информационном бюллетени «Тамалинские ведомости», а также разместить на официальном сайте </w:t>
      </w:r>
      <w:r w:rsidRPr="004448C9">
        <w:rPr>
          <w:rFonts w:ascii="Times New Roman" w:hAnsi="Times New Roman" w:cs="Times New Roman"/>
          <w:sz w:val="28"/>
          <w:szCs w:val="28"/>
        </w:rPr>
        <w:lastRenderedPageBreak/>
        <w:t>Администрации Тамалинского района в информационно-телекоммуникационной сети «Интернет».</w:t>
      </w:r>
    </w:p>
    <w:p w:rsidR="004448C9" w:rsidRPr="004448C9" w:rsidRDefault="004448C9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C9">
        <w:rPr>
          <w:rFonts w:ascii="Times New Roman" w:hAnsi="Times New Roman" w:cs="Times New Roman"/>
          <w:sz w:val="28"/>
          <w:szCs w:val="28"/>
        </w:rPr>
        <w:t xml:space="preserve">        3. Настоящее постановление вступает в силу на следующий день после дня его официального опубликования и действует в части, не противоречащей решению Собрания представителей Тамалинского района на очередной финансовый год и плановый период.</w:t>
      </w:r>
    </w:p>
    <w:p w:rsidR="004448C9" w:rsidRDefault="004448C9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448C9">
        <w:rPr>
          <w:rFonts w:ascii="Times New Roman" w:hAnsi="Times New Roman" w:cs="Times New Roman"/>
          <w:sz w:val="28"/>
          <w:szCs w:val="28"/>
        </w:rPr>
        <w:t xml:space="preserve">        4. Контроль за исполнением настоящего постановления возложить на  </w:t>
      </w:r>
      <w:r w:rsidR="003E67FC">
        <w:rPr>
          <w:rFonts w:ascii="Times New Roman" w:hAnsi="Times New Roman" w:cs="Times New Roman"/>
          <w:sz w:val="28"/>
          <w:szCs w:val="28"/>
        </w:rPr>
        <w:t>руководителя аппарата</w:t>
      </w:r>
      <w:r w:rsidRPr="004448C9">
        <w:rPr>
          <w:rFonts w:ascii="Times New Roman" w:hAnsi="Times New Roman" w:cs="Times New Roman"/>
          <w:sz w:val="28"/>
          <w:szCs w:val="28"/>
        </w:rPr>
        <w:t xml:space="preserve"> Администрации Тамалинского района</w:t>
      </w:r>
      <w:r w:rsidR="003E67FC">
        <w:rPr>
          <w:rFonts w:ascii="Times New Roman" w:hAnsi="Times New Roman" w:cs="Times New Roman"/>
          <w:sz w:val="28"/>
          <w:szCs w:val="28"/>
        </w:rPr>
        <w:t>.</w:t>
      </w:r>
      <w:r w:rsidRPr="004448C9">
        <w:rPr>
          <w:rFonts w:ascii="Times New Roman" w:hAnsi="Times New Roman" w:cs="Times New Roman"/>
          <w:sz w:val="28"/>
          <w:szCs w:val="28"/>
        </w:rPr>
        <w:t xml:space="preserve"> </w:t>
      </w:r>
      <w:r w:rsidR="003E6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20F" w:rsidRDefault="0046420F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420F" w:rsidRDefault="0046420F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48C9" w:rsidRPr="004448C9" w:rsidRDefault="0046420F" w:rsidP="00444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4448C9" w:rsidRPr="004448C9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4448C9" w:rsidRPr="00004FD9" w:rsidRDefault="004448C9" w:rsidP="004448C9">
      <w:pPr>
        <w:spacing w:after="0"/>
        <w:jc w:val="both"/>
        <w:rPr>
          <w:sz w:val="28"/>
          <w:szCs w:val="28"/>
        </w:rPr>
      </w:pPr>
      <w:r w:rsidRPr="004448C9">
        <w:rPr>
          <w:rFonts w:ascii="Times New Roman" w:hAnsi="Times New Roman" w:cs="Times New Roman"/>
          <w:sz w:val="28"/>
          <w:szCs w:val="28"/>
        </w:rPr>
        <w:t xml:space="preserve">Тамалинского района                                                                              </w:t>
      </w:r>
      <w:r w:rsidR="0046420F">
        <w:rPr>
          <w:rFonts w:ascii="Times New Roman" w:hAnsi="Times New Roman" w:cs="Times New Roman"/>
          <w:sz w:val="28"/>
          <w:szCs w:val="28"/>
        </w:rPr>
        <w:t xml:space="preserve">А.В. Горшков </w:t>
      </w:r>
      <w:r w:rsidRPr="00004FD9">
        <w:rPr>
          <w:sz w:val="28"/>
          <w:szCs w:val="28"/>
        </w:rPr>
        <w:t xml:space="preserve">                                       </w:t>
      </w:r>
    </w:p>
    <w:p w:rsidR="004448C9" w:rsidRPr="00004FD9" w:rsidRDefault="004448C9" w:rsidP="004448C9">
      <w:pPr>
        <w:jc w:val="both"/>
        <w:rPr>
          <w:sz w:val="28"/>
          <w:szCs w:val="28"/>
        </w:rPr>
      </w:pPr>
      <w:r w:rsidRPr="00004FD9">
        <w:rPr>
          <w:sz w:val="28"/>
          <w:szCs w:val="28"/>
        </w:rPr>
        <w:t xml:space="preserve">    </w:t>
      </w:r>
    </w:p>
    <w:p w:rsidR="004448C9" w:rsidRPr="00004FD9" w:rsidRDefault="004448C9" w:rsidP="004448C9">
      <w:pPr>
        <w:rPr>
          <w:sz w:val="28"/>
          <w:szCs w:val="28"/>
        </w:rPr>
      </w:pPr>
    </w:p>
    <w:p w:rsidR="004448C9" w:rsidRDefault="004448C9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448C9" w:rsidRPr="00862C03" w:rsidRDefault="004448C9" w:rsidP="00862C03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20FD8" w:rsidRDefault="00120FD8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Default="00FA27F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6442AE" w:rsidRDefault="006442AE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7861A9" w:rsidRDefault="007861A9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B835DD" w:rsidRDefault="00B835DD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6420F" w:rsidRDefault="0046420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46420F" w:rsidRDefault="0046420F" w:rsidP="00120FD8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FA27FF" w:rsidRPr="00120FD8" w:rsidRDefault="00FA27FF" w:rsidP="00FA27FF">
      <w:pPr>
        <w:autoSpaceDE w:val="0"/>
        <w:autoSpaceDN w:val="0"/>
        <w:adjustRightInd w:val="0"/>
        <w:spacing w:after="0"/>
        <w:ind w:right="-568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                                                                                                                </w:t>
      </w:r>
      <w:r w:rsidRPr="00120FD8">
        <w:rPr>
          <w:rFonts w:ascii="Times New Roman" w:hAnsi="Times New Roman" w:cs="Times New Roman"/>
          <w:bCs/>
          <w:iCs/>
          <w:sz w:val="28"/>
          <w:szCs w:val="28"/>
        </w:rPr>
        <w:t xml:space="preserve">Приложение </w:t>
      </w:r>
    </w:p>
    <w:p w:rsidR="00FA27FF" w:rsidRPr="00120FD8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120FD8">
        <w:rPr>
          <w:rFonts w:ascii="Times New Roman" w:hAnsi="Times New Roman" w:cs="Times New Roman"/>
          <w:bCs/>
          <w:iCs/>
          <w:sz w:val="28"/>
          <w:szCs w:val="28"/>
        </w:rPr>
        <w:t xml:space="preserve">к Постановлению </w:t>
      </w:r>
    </w:p>
    <w:p w:rsidR="00FA27FF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120FD8">
        <w:rPr>
          <w:rFonts w:ascii="Times New Roman" w:hAnsi="Times New Roman" w:cs="Times New Roman"/>
          <w:bCs/>
          <w:iCs/>
          <w:sz w:val="28"/>
          <w:szCs w:val="28"/>
        </w:rPr>
        <w:t xml:space="preserve">Администрации </w:t>
      </w:r>
    </w:p>
    <w:p w:rsidR="00FA27FF" w:rsidRPr="00120FD8" w:rsidRDefault="00FA27FF" w:rsidP="00FA27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20FD8">
        <w:rPr>
          <w:rFonts w:ascii="Times New Roman" w:hAnsi="Times New Roman" w:cs="Times New Roman"/>
          <w:bCs/>
          <w:iCs/>
          <w:sz w:val="28"/>
          <w:szCs w:val="28"/>
        </w:rPr>
        <w:t>Тамалинского района</w:t>
      </w:r>
    </w:p>
    <w:p w:rsidR="00FA27FF" w:rsidRDefault="00FA27FF" w:rsidP="00FA27FF">
      <w:pPr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</w:t>
      </w:r>
      <w:r w:rsidR="00913D69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</w:t>
      </w:r>
      <w:r w:rsidRPr="00120FD8">
        <w:rPr>
          <w:rFonts w:ascii="Times New Roman" w:hAnsi="Times New Roman" w:cs="Times New Roman"/>
          <w:bCs/>
          <w:i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20FD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3D69">
        <w:rPr>
          <w:rFonts w:ascii="Times New Roman" w:hAnsi="Times New Roman" w:cs="Times New Roman"/>
          <w:bCs/>
          <w:iCs/>
          <w:sz w:val="28"/>
          <w:szCs w:val="28"/>
        </w:rPr>
        <w:t xml:space="preserve">22.03.2021 </w:t>
      </w:r>
      <w:r w:rsidRPr="00120FD8">
        <w:rPr>
          <w:rFonts w:ascii="Times New Roman" w:hAnsi="Times New Roman" w:cs="Times New Roman"/>
          <w:bCs/>
          <w:i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913D69">
        <w:rPr>
          <w:rFonts w:ascii="Times New Roman" w:hAnsi="Times New Roman" w:cs="Times New Roman"/>
          <w:bCs/>
          <w:iCs/>
          <w:sz w:val="28"/>
          <w:szCs w:val="28"/>
        </w:rPr>
        <w:t>95-п</w:t>
      </w:r>
    </w:p>
    <w:p w:rsidR="00FA27FF" w:rsidRDefault="00FA27FF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120FD8" w:rsidRPr="00552F0A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552F0A">
        <w:rPr>
          <w:rFonts w:ascii="Times New Roman" w:hAnsi="Times New Roman" w:cs="Times New Roman"/>
          <w:bCs/>
          <w:iCs/>
          <w:sz w:val="28"/>
          <w:szCs w:val="28"/>
        </w:rPr>
        <w:t xml:space="preserve">«Приложение </w:t>
      </w:r>
    </w:p>
    <w:p w:rsidR="00120FD8" w:rsidRPr="00552F0A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 w:rsidRPr="00552F0A">
        <w:rPr>
          <w:rFonts w:ascii="Times New Roman" w:hAnsi="Times New Roman" w:cs="Times New Roman"/>
          <w:bCs/>
          <w:iCs/>
          <w:sz w:val="28"/>
          <w:szCs w:val="28"/>
        </w:rPr>
        <w:t xml:space="preserve">к Постановлению </w:t>
      </w:r>
    </w:p>
    <w:p w:rsidR="00120FD8" w:rsidRPr="00552F0A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552F0A">
        <w:rPr>
          <w:rFonts w:ascii="Times New Roman" w:hAnsi="Times New Roman" w:cs="Times New Roman"/>
          <w:bCs/>
          <w:iCs/>
          <w:sz w:val="28"/>
          <w:szCs w:val="28"/>
        </w:rPr>
        <w:t>Администрации Тамалинского района</w:t>
      </w:r>
    </w:p>
    <w:p w:rsidR="00120FD8" w:rsidRPr="00552F0A" w:rsidRDefault="00120FD8" w:rsidP="00120FD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 24.03.2015 № 167-п</w:t>
      </w:r>
    </w:p>
    <w:p w:rsidR="00A64ED4" w:rsidRDefault="00A64ED4" w:rsidP="0023650A">
      <w:pPr>
        <w:pStyle w:val="1"/>
        <w:shd w:val="clear" w:color="auto" w:fill="auto"/>
        <w:tabs>
          <w:tab w:val="left" w:leader="underscore" w:pos="1301"/>
          <w:tab w:val="left" w:leader="underscore" w:pos="8544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64ED4" w:rsidRPr="006D13A5" w:rsidRDefault="00A64ED4" w:rsidP="00A64ED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3A5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A64ED4" w:rsidRPr="006D13A5" w:rsidRDefault="00A64ED4" w:rsidP="00A64E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3A5">
        <w:rPr>
          <w:rFonts w:ascii="Times New Roman" w:hAnsi="Times New Roman" w:cs="Times New Roman"/>
          <w:b/>
          <w:sz w:val="28"/>
          <w:szCs w:val="28"/>
        </w:rPr>
        <w:t>МУНИЦИПАЛЬНОЙ ПРОГРАММЫ ТАМАЛИНСКОГО РАЙОНА ПЕНЗЕНСКОЙ ОБЛАСТИ</w:t>
      </w:r>
    </w:p>
    <w:p w:rsidR="00A64ED4" w:rsidRPr="006D13A5" w:rsidRDefault="00A64ED4" w:rsidP="00A64ED4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7"/>
        <w:gridCol w:w="5475"/>
      </w:tblGrid>
      <w:tr w:rsidR="00A64ED4" w:rsidRPr="006D13A5" w:rsidTr="00A64ED4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Наименование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B4018B" w:rsidP="0023650A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B4018B">
              <w:rPr>
                <w:rFonts w:ascii="Times New Roman" w:hAnsi="Times New Roman"/>
                <w:sz w:val="22"/>
                <w:szCs w:val="22"/>
              </w:rPr>
              <w:t>«Информац</w:t>
            </w:r>
            <w:r w:rsidR="007861A9">
              <w:rPr>
                <w:rFonts w:ascii="Times New Roman" w:hAnsi="Times New Roman"/>
                <w:sz w:val="22"/>
                <w:szCs w:val="22"/>
              </w:rPr>
              <w:t>ионное общество»    на 2014-2023</w:t>
            </w:r>
            <w:r w:rsidRPr="00B4018B">
              <w:rPr>
                <w:rFonts w:ascii="Times New Roman" w:hAnsi="Times New Roman"/>
                <w:sz w:val="22"/>
                <w:szCs w:val="22"/>
              </w:rPr>
              <w:t xml:space="preserve">  годы</w:t>
            </w:r>
          </w:p>
        </w:tc>
      </w:tr>
      <w:tr w:rsidR="00A64ED4" w:rsidRPr="006D13A5" w:rsidTr="00B4018B">
        <w:trPr>
          <w:trHeight w:val="742"/>
        </w:trPr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Организационный отдел  Администрации Тамалинского района</w:t>
            </w:r>
          </w:p>
        </w:tc>
      </w:tr>
      <w:tr w:rsidR="00A64ED4" w:rsidRPr="006D13A5" w:rsidTr="00A64ED4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Подпрограмма </w:t>
            </w:r>
            <w:r w:rsidRPr="006D13A5">
              <w:rPr>
                <w:rFonts w:ascii="Times New Roman" w:hAnsi="Times New Roman" w:cs="Times New Roman"/>
                <w:bCs/>
              </w:rPr>
              <w:t>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B4018B" w:rsidRDefault="00B4018B" w:rsidP="007861A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D13A5">
              <w:rPr>
                <w:rFonts w:ascii="Times New Roman" w:hAnsi="Times New Roman"/>
                <w:bCs/>
              </w:rPr>
              <w:t xml:space="preserve">«Формирование информационного общества в Тамалинском районе </w:t>
            </w:r>
            <w:r w:rsidR="007861A9">
              <w:rPr>
                <w:rFonts w:ascii="Times New Roman" w:hAnsi="Times New Roman"/>
                <w:bCs/>
              </w:rPr>
              <w:t xml:space="preserve"> на 2014-20</w:t>
            </w:r>
            <w:r>
              <w:rPr>
                <w:rFonts w:ascii="Times New Roman" w:hAnsi="Times New Roman"/>
                <w:bCs/>
              </w:rPr>
              <w:t>2</w:t>
            </w:r>
            <w:r w:rsidR="007861A9">
              <w:rPr>
                <w:rFonts w:ascii="Times New Roman" w:hAnsi="Times New Roman"/>
                <w:bCs/>
              </w:rPr>
              <w:t>3</w:t>
            </w:r>
            <w:r w:rsidRPr="006D13A5">
              <w:rPr>
                <w:rFonts w:ascii="Times New Roman" w:hAnsi="Times New Roman"/>
                <w:bCs/>
              </w:rPr>
              <w:t>годы»</w:t>
            </w:r>
          </w:p>
        </w:tc>
      </w:tr>
      <w:tr w:rsidR="00A64ED4" w:rsidRPr="006D13A5" w:rsidTr="00A64ED4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Цели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повышение доступности и качества предоставления государственных услуг для населения, оптимизация межведомственного взаимодействия путем внедрения и использования информационно-коммуникационных технологий</w:t>
            </w:r>
          </w:p>
        </w:tc>
      </w:tr>
      <w:tr w:rsidR="00A64ED4" w:rsidRPr="006D13A5" w:rsidTr="00C56EBE">
        <w:trPr>
          <w:trHeight w:val="981"/>
        </w:trPr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Задачи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Формирование, оптимизация и поддержан</w:t>
            </w:r>
            <w:r>
              <w:rPr>
                <w:rFonts w:ascii="Times New Roman" w:hAnsi="Times New Roman"/>
              </w:rPr>
              <w:t xml:space="preserve">ие современной информационной и </w:t>
            </w:r>
            <w:r w:rsidRPr="006D13A5">
              <w:rPr>
                <w:rFonts w:ascii="Times New Roman" w:hAnsi="Times New Roman"/>
              </w:rPr>
              <w:t>телекоммуникационной инфраструктур</w:t>
            </w:r>
          </w:p>
        </w:tc>
      </w:tr>
      <w:tr w:rsidR="00A64ED4" w:rsidRPr="006D13A5" w:rsidTr="00A64ED4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Целевые показатели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1.Доля органов местного самоуправления Тамалинского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актов, процентов:</w:t>
            </w:r>
          </w:p>
          <w:p w:rsidR="00A64ED4" w:rsidRPr="00222CB1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2014 год – 100%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2015 год – 100 %</w:t>
            </w:r>
          </w:p>
          <w:p w:rsidR="00BC6D7B" w:rsidRPr="00BC6D7B" w:rsidRDefault="00BC6D7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-2023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222CB1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2016 год- 100 %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2017 год – 100%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 2018 год-100%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2019 год- 100%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2020 год- 100%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 год -100%</w:t>
            </w:r>
          </w:p>
          <w:p w:rsidR="00B4018B" w:rsidRDefault="00B4018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 год- 100%</w:t>
            </w:r>
          </w:p>
          <w:p w:rsidR="007861A9" w:rsidRPr="006D13A5" w:rsidRDefault="007861A9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 год –100%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2.Доля услуг, оказываемых органами местного самоуправления Тамалинского района в электронном виде, процентов:</w:t>
            </w:r>
          </w:p>
          <w:p w:rsidR="00A64ED4" w:rsidRPr="00222CB1" w:rsidRDefault="00222CB1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2014 год –   45 %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2015 год –  55 %</w:t>
            </w:r>
          </w:p>
          <w:p w:rsidR="00BC6D7B" w:rsidRPr="00BC6D7B" w:rsidRDefault="00BC6D7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B835DD">
              <w:rPr>
                <w:rFonts w:ascii="Times New Roman" w:hAnsi="Times New Roman"/>
                <w:b/>
                <w:sz w:val="22"/>
                <w:szCs w:val="22"/>
              </w:rPr>
              <w:t>-202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222CB1" w:rsidRPr="00BC6D7B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 xml:space="preserve">2016 год-   </w:t>
            </w:r>
            <w:r w:rsidR="00B4018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>65  %</w:t>
            </w:r>
          </w:p>
          <w:p w:rsidR="00A64ED4" w:rsidRPr="006D13A5" w:rsidRDefault="00B4018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 год-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7861A9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75 %</w:t>
            </w:r>
          </w:p>
          <w:p w:rsidR="00A64ED4" w:rsidRPr="006D13A5" w:rsidRDefault="007861A9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2018 год-    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85 %</w:t>
            </w:r>
          </w:p>
          <w:p w:rsidR="00A64ED4" w:rsidRPr="006D13A5" w:rsidRDefault="007861A9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2019 год-    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95 %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 xml:space="preserve">2020 год-  </w:t>
            </w:r>
            <w:r w:rsidR="00B4018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 xml:space="preserve"> 100%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</w:t>
            </w:r>
            <w:r w:rsidR="00B4018B">
              <w:rPr>
                <w:rFonts w:ascii="Times New Roman" w:hAnsi="Times New Roman"/>
                <w:sz w:val="22"/>
                <w:szCs w:val="22"/>
              </w:rPr>
              <w:t xml:space="preserve"> год-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100%</w:t>
            </w:r>
          </w:p>
          <w:p w:rsidR="00B4018B" w:rsidRDefault="00B4018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 год-    100%</w:t>
            </w:r>
          </w:p>
          <w:p w:rsidR="007861A9" w:rsidRPr="006D13A5" w:rsidRDefault="007861A9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 год-    100%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3.Доля услуг оказываемых органами местного самоуправления Тамалинского района в режиме электронного межведомственного взаимодействия, процентов:</w:t>
            </w:r>
          </w:p>
          <w:p w:rsidR="00AD20A8" w:rsidRPr="00AD20A8" w:rsidRDefault="00AD20A8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6D13A5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>2014 год –   45 %</w:t>
            </w:r>
          </w:p>
          <w:p w:rsidR="00A64ED4" w:rsidRDefault="00A64ED4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76" w:lineRule="auto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2015 год –  55 %</w:t>
            </w:r>
          </w:p>
          <w:p w:rsidR="00BC6D7B" w:rsidRPr="00BC6D7B" w:rsidRDefault="00BC6D7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-2023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Default="00A64ED4" w:rsidP="007861A9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2016 год-   65  %</w:t>
            </w:r>
          </w:p>
          <w:p w:rsidR="00A64ED4" w:rsidRPr="006D13A5" w:rsidRDefault="00B4018B" w:rsidP="007861A9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 год-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 xml:space="preserve">   75 %</w:t>
            </w:r>
          </w:p>
          <w:p w:rsidR="00A64ED4" w:rsidRPr="006D13A5" w:rsidRDefault="007861A9" w:rsidP="007861A9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2018 год-   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85 %</w:t>
            </w:r>
          </w:p>
          <w:p w:rsidR="00A64ED4" w:rsidRPr="006D13A5" w:rsidRDefault="007861A9" w:rsidP="007861A9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2019 год-   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95 %</w:t>
            </w:r>
          </w:p>
          <w:p w:rsidR="00A64ED4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D13A5">
              <w:rPr>
                <w:rFonts w:ascii="Times New Roman" w:hAnsi="Times New Roman"/>
              </w:rPr>
              <w:t>2020 год-   100%</w:t>
            </w:r>
          </w:p>
          <w:p w:rsidR="00A64ED4" w:rsidRDefault="00B4018B" w:rsidP="0023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  <w:r w:rsidR="00A64ED4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 </w:t>
            </w:r>
            <w:r w:rsidR="00A64ED4">
              <w:rPr>
                <w:rFonts w:ascii="Times New Roman" w:hAnsi="Times New Roman"/>
              </w:rPr>
              <w:t xml:space="preserve"> 100%</w:t>
            </w:r>
          </w:p>
          <w:p w:rsidR="00B4018B" w:rsidRDefault="007861A9" w:rsidP="0023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год-   </w:t>
            </w:r>
            <w:r w:rsidR="00B4018B">
              <w:rPr>
                <w:rFonts w:ascii="Times New Roman" w:hAnsi="Times New Roman"/>
              </w:rPr>
              <w:t>100%</w:t>
            </w:r>
          </w:p>
          <w:p w:rsidR="007861A9" w:rsidRPr="00A64ED4" w:rsidRDefault="007861A9" w:rsidP="0023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год-   100%</w:t>
            </w:r>
          </w:p>
        </w:tc>
      </w:tr>
      <w:tr w:rsidR="00A64ED4" w:rsidRPr="006D13A5" w:rsidTr="00A64ED4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Реализация муниципальной прог</w:t>
            </w:r>
            <w:r w:rsidR="00B835DD">
              <w:rPr>
                <w:rFonts w:ascii="Times New Roman" w:hAnsi="Times New Roman"/>
              </w:rPr>
              <w:t>раммы запланирована на 2014-2022</w:t>
            </w:r>
            <w:r w:rsidRPr="006D13A5">
              <w:rPr>
                <w:rFonts w:ascii="Times New Roman" w:hAnsi="Times New Roman"/>
              </w:rPr>
              <w:t xml:space="preserve"> годы</w:t>
            </w:r>
          </w:p>
        </w:tc>
      </w:tr>
      <w:tr w:rsidR="00A64ED4" w:rsidRPr="006D13A5" w:rsidTr="00A64ED4"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t>Объемы бюджетных ассигнований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8" w:rsidRPr="00AD20A8" w:rsidRDefault="00AD20A8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A64ED4" w:rsidRDefault="00A64ED4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2014 год -0,0</w:t>
            </w:r>
          </w:p>
          <w:p w:rsidR="00A64ED4" w:rsidRDefault="00A64ED4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2015 год-183,825</w:t>
            </w:r>
          </w:p>
          <w:p w:rsidR="00BC6D7B" w:rsidRPr="00BC6D7B" w:rsidRDefault="00BC6D7B" w:rsidP="0023650A">
            <w:pPr>
              <w:pStyle w:val="a5"/>
              <w:shd w:val="clear" w:color="auto" w:fill="auto"/>
              <w:tabs>
                <w:tab w:val="left" w:pos="223"/>
              </w:tabs>
              <w:spacing w:before="0" w:after="0" w:line="240" w:lineRule="auto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-2023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Default="007608C1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2016 год-635,04</w:t>
            </w:r>
            <w:r w:rsidR="00A64ED4" w:rsidRPr="00A64ED4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A64ED4" w:rsidRPr="00A64ED4" w:rsidRDefault="00A64ED4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2017 год-625,241</w:t>
            </w:r>
          </w:p>
          <w:p w:rsidR="00A64ED4" w:rsidRPr="00A64ED4" w:rsidRDefault="00BD3965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 год-634,531</w:t>
            </w:r>
          </w:p>
          <w:p w:rsidR="00A64ED4" w:rsidRPr="00A64ED4" w:rsidRDefault="00967209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 год-771,194</w:t>
            </w:r>
          </w:p>
          <w:p w:rsidR="00A64ED4" w:rsidRPr="00A64ED4" w:rsidRDefault="00D17180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 год-662,05</w:t>
            </w:r>
            <w:r w:rsidR="00B3747F">
              <w:rPr>
                <w:rFonts w:ascii="Times New Roman" w:hAnsi="Times New Roman"/>
                <w:sz w:val="22"/>
                <w:szCs w:val="22"/>
              </w:rPr>
              <w:t>0</w:t>
            </w:r>
          </w:p>
          <w:p w:rsidR="00A64ED4" w:rsidRDefault="00506469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 год-</w:t>
            </w:r>
            <w:r w:rsidR="00D17180">
              <w:rPr>
                <w:rFonts w:ascii="Times New Roman" w:hAnsi="Times New Roman"/>
                <w:sz w:val="22"/>
                <w:szCs w:val="22"/>
              </w:rPr>
              <w:t>724,233</w:t>
            </w:r>
          </w:p>
          <w:p w:rsidR="00B4018B" w:rsidRDefault="0023650A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 год-</w:t>
            </w:r>
            <w:r w:rsidR="00B3747F">
              <w:rPr>
                <w:rFonts w:ascii="Times New Roman" w:hAnsi="Times New Roman"/>
                <w:sz w:val="22"/>
                <w:szCs w:val="22"/>
              </w:rPr>
              <w:t>709,200</w:t>
            </w:r>
          </w:p>
          <w:p w:rsidR="007861A9" w:rsidRPr="00A64ED4" w:rsidRDefault="007861A9" w:rsidP="0023650A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 год-</w:t>
            </w:r>
            <w:r w:rsidR="00B3747F">
              <w:rPr>
                <w:rFonts w:ascii="Times New Roman" w:hAnsi="Times New Roman"/>
                <w:sz w:val="22"/>
                <w:szCs w:val="22"/>
              </w:rPr>
              <w:t>709,200</w:t>
            </w:r>
          </w:p>
        </w:tc>
      </w:tr>
      <w:tr w:rsidR="00A64ED4" w:rsidRPr="006D13A5" w:rsidTr="00C56EBE">
        <w:trPr>
          <w:trHeight w:val="882"/>
        </w:trPr>
        <w:tc>
          <w:tcPr>
            <w:tcW w:w="2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 w:cs="Times New Roman"/>
                <w:bCs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23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Обеспечение  создания на всей территории района современной информационной и телекоммуникационной инфраструктуры</w:t>
            </w:r>
          </w:p>
        </w:tc>
      </w:tr>
    </w:tbl>
    <w:p w:rsidR="00A64ED4" w:rsidRPr="00556E40" w:rsidRDefault="00A64ED4" w:rsidP="00A64ED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2C4FF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64ED4" w:rsidRPr="003E7EA7" w:rsidRDefault="00A64ED4" w:rsidP="00A64ED4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E7EA7">
        <w:rPr>
          <w:rFonts w:ascii="Times New Roman" w:hAnsi="Times New Roman" w:cs="Times New Roman"/>
          <w:b/>
          <w:sz w:val="22"/>
          <w:szCs w:val="22"/>
        </w:rPr>
        <w:t>ПАСПОРТ</w:t>
      </w:r>
    </w:p>
    <w:p w:rsidR="00A64ED4" w:rsidRDefault="00A64ED4" w:rsidP="00A64ED4">
      <w:pPr>
        <w:pStyle w:val="ConsPlusNormal"/>
        <w:jc w:val="center"/>
        <w:rPr>
          <w:rFonts w:ascii="Times New Roman" w:hAnsi="Times New Roman"/>
          <w:b/>
          <w:bCs/>
          <w:sz w:val="22"/>
          <w:szCs w:val="22"/>
        </w:rPr>
      </w:pPr>
      <w:r w:rsidRPr="003E7EA7">
        <w:rPr>
          <w:rFonts w:ascii="Times New Roman" w:hAnsi="Times New Roman" w:cs="Times New Roman"/>
          <w:b/>
          <w:sz w:val="22"/>
          <w:szCs w:val="22"/>
        </w:rPr>
        <w:t xml:space="preserve">подпрограммы муниципальной программы Тамалинского района Пензенской области </w:t>
      </w:r>
      <w:r w:rsidRPr="003E7EA7">
        <w:rPr>
          <w:rFonts w:ascii="Times New Roman" w:hAnsi="Times New Roman"/>
          <w:b/>
          <w:bCs/>
          <w:sz w:val="22"/>
          <w:szCs w:val="22"/>
        </w:rPr>
        <w:t xml:space="preserve">«Формирование информационного общества в Тамалинском районе </w:t>
      </w:r>
    </w:p>
    <w:p w:rsidR="00A64ED4" w:rsidRPr="003E7EA7" w:rsidRDefault="00AD20A8" w:rsidP="00A64ED4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 на 2014-20</w:t>
      </w:r>
      <w:r w:rsidR="007861A9">
        <w:rPr>
          <w:rFonts w:ascii="Times New Roman" w:hAnsi="Times New Roman"/>
          <w:b/>
          <w:bCs/>
          <w:sz w:val="22"/>
          <w:szCs w:val="22"/>
        </w:rPr>
        <w:t>23</w:t>
      </w:r>
      <w:r w:rsidR="00A64ED4" w:rsidRPr="003E7EA7">
        <w:rPr>
          <w:rFonts w:ascii="Times New Roman" w:hAnsi="Times New Roman"/>
          <w:b/>
          <w:bCs/>
          <w:sz w:val="22"/>
          <w:szCs w:val="22"/>
        </w:rPr>
        <w:t xml:space="preserve"> годы»</w:t>
      </w:r>
    </w:p>
    <w:p w:rsidR="00A64ED4" w:rsidRPr="003E7EA7" w:rsidRDefault="00A64ED4" w:rsidP="00A64ED4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E7EA7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64ED4" w:rsidRPr="003E7EA7" w:rsidRDefault="00A64ED4" w:rsidP="00A64ED4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4"/>
        <w:gridCol w:w="5648"/>
      </w:tblGrid>
      <w:tr w:rsidR="00A64ED4" w:rsidRPr="003E7EA7" w:rsidTr="00B4018B">
        <w:trPr>
          <w:trHeight w:val="694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t>Наименование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B4018B" w:rsidRDefault="00B4018B" w:rsidP="00B4018B">
            <w:pPr>
              <w:pStyle w:val="ConsPlusNormal"/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4018B">
              <w:rPr>
                <w:rFonts w:ascii="Times New Roman" w:hAnsi="Times New Roman"/>
                <w:bCs/>
                <w:sz w:val="22"/>
                <w:szCs w:val="22"/>
              </w:rPr>
              <w:t xml:space="preserve">«Формирование информационного общества в </w:t>
            </w:r>
            <w:r w:rsidR="007861A9">
              <w:rPr>
                <w:rFonts w:ascii="Times New Roman" w:hAnsi="Times New Roman"/>
                <w:bCs/>
                <w:sz w:val="22"/>
                <w:szCs w:val="22"/>
              </w:rPr>
              <w:t>Тамалинском районе  на 2014-2023</w:t>
            </w:r>
            <w:r w:rsidRPr="00B4018B">
              <w:rPr>
                <w:rFonts w:ascii="Times New Roman" w:hAnsi="Times New Roman"/>
                <w:bCs/>
                <w:sz w:val="22"/>
                <w:szCs w:val="22"/>
              </w:rPr>
              <w:t xml:space="preserve"> годы»</w:t>
            </w:r>
          </w:p>
        </w:tc>
      </w:tr>
      <w:tr w:rsidR="00A64ED4" w:rsidRPr="003E7EA7" w:rsidTr="005D39CE">
        <w:trPr>
          <w:trHeight w:val="627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t>Ответственный исполнитель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Организационный отдел  Администрации Тамалинского района</w:t>
            </w:r>
          </w:p>
        </w:tc>
      </w:tr>
      <w:tr w:rsidR="00A64ED4" w:rsidRPr="003E7EA7" w:rsidTr="005D39CE">
        <w:trPr>
          <w:trHeight w:val="1478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t>Цели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повышение доступности и качества предоставления государственных услуг для населения, оптимизация межведомственного взаимодействия путем внедрения и использования информационно-коммуникационных технологий</w:t>
            </w:r>
          </w:p>
        </w:tc>
      </w:tr>
      <w:tr w:rsidR="00A64ED4" w:rsidRPr="003E7EA7" w:rsidTr="007861A9">
        <w:trPr>
          <w:trHeight w:val="1023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t>Задачи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Формирование, оптимизация и поддержан</w:t>
            </w:r>
            <w:r>
              <w:rPr>
                <w:rFonts w:ascii="Times New Roman" w:hAnsi="Times New Roman"/>
              </w:rPr>
              <w:t xml:space="preserve">ие современной информационной и </w:t>
            </w:r>
            <w:r w:rsidRPr="006D13A5">
              <w:rPr>
                <w:rFonts w:ascii="Times New Roman" w:hAnsi="Times New Roman"/>
              </w:rPr>
              <w:t>телекоммуникационной инфраструктур</w:t>
            </w:r>
          </w:p>
        </w:tc>
      </w:tr>
      <w:tr w:rsidR="00A64ED4" w:rsidRPr="003E7EA7" w:rsidTr="00A64ED4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t>Целевые показатели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1.Доля органов местного самоуправления Тамалинского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актов, процентов:</w:t>
            </w:r>
          </w:p>
          <w:p w:rsidR="00AD20A8" w:rsidRPr="00AD20A8" w:rsidRDefault="00AD20A8" w:rsidP="00AD20A8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6D13A5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2014 год – 100%</w:t>
            </w:r>
          </w:p>
          <w:p w:rsidR="00A64ED4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2015 год – 100 %</w:t>
            </w:r>
          </w:p>
          <w:p w:rsidR="00BC6D7B" w:rsidRPr="00BC6D7B" w:rsidRDefault="00BC6D7B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-2023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Default="00B4018B" w:rsidP="00B4018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2016 год- 100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B4018B" w:rsidP="00B4018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 год-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 xml:space="preserve"> 100%</w:t>
            </w:r>
          </w:p>
          <w:p w:rsidR="00A64ED4" w:rsidRPr="006D13A5" w:rsidRDefault="00A64ED4" w:rsidP="00B4018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2018 год-</w:t>
            </w:r>
            <w:r w:rsidR="00B4018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>100%</w:t>
            </w:r>
          </w:p>
          <w:p w:rsidR="00A64ED4" w:rsidRPr="006D13A5" w:rsidRDefault="00A64ED4" w:rsidP="00B4018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2019 год- 100%</w:t>
            </w:r>
          </w:p>
          <w:p w:rsidR="00A64ED4" w:rsidRDefault="00A64ED4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2020 год- 100%</w:t>
            </w:r>
          </w:p>
          <w:p w:rsidR="006B7CB3" w:rsidRDefault="00B4018B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 год-</w:t>
            </w:r>
            <w:r w:rsidR="006B7CB3">
              <w:rPr>
                <w:rFonts w:ascii="Times New Roman" w:hAnsi="Times New Roman"/>
                <w:sz w:val="22"/>
                <w:szCs w:val="22"/>
              </w:rPr>
              <w:t xml:space="preserve"> 100%</w:t>
            </w:r>
          </w:p>
          <w:p w:rsidR="00B4018B" w:rsidRDefault="00B4018B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 год-</w:t>
            </w:r>
            <w:r w:rsidR="007F5A40">
              <w:rPr>
                <w:rFonts w:ascii="Times New Roman" w:hAnsi="Times New Roman"/>
                <w:sz w:val="22"/>
                <w:szCs w:val="22"/>
              </w:rPr>
              <w:t xml:space="preserve"> 100%</w:t>
            </w:r>
          </w:p>
          <w:p w:rsidR="007861A9" w:rsidRPr="006D13A5" w:rsidRDefault="007861A9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 год- 100%</w:t>
            </w:r>
          </w:p>
          <w:p w:rsidR="00A64ED4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 xml:space="preserve">2.Доля услуг, оказываемых органами местного самоуправления Тамалинского района в электронном </w:t>
            </w:r>
            <w:r w:rsidRPr="006D13A5">
              <w:rPr>
                <w:rFonts w:ascii="Times New Roman" w:hAnsi="Times New Roman"/>
                <w:sz w:val="22"/>
                <w:szCs w:val="22"/>
              </w:rPr>
              <w:lastRenderedPageBreak/>
              <w:t>виде, процентов:</w:t>
            </w:r>
          </w:p>
          <w:p w:rsidR="00AD20A8" w:rsidRPr="00AD20A8" w:rsidRDefault="00AD20A8" w:rsidP="00AD20A8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6D13A5" w:rsidRDefault="007861A9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2014 год-  45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2015</w:t>
            </w:r>
            <w:r w:rsidR="007861A9">
              <w:rPr>
                <w:rFonts w:ascii="Times New Roman" w:hAnsi="Times New Roman"/>
                <w:sz w:val="22"/>
                <w:szCs w:val="22"/>
              </w:rPr>
              <w:t xml:space="preserve"> год-  55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BC6D7B" w:rsidRPr="006D13A5" w:rsidRDefault="00BC6D7B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-2023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D20A8" w:rsidRPr="00BC6D7B" w:rsidRDefault="007861A9" w:rsidP="006B7CB3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2016 год-   65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7861A9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 год-   75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7861A9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 год-   85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7861A9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 год-   95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2020 год-   100%</w:t>
            </w:r>
          </w:p>
          <w:p w:rsidR="006B7CB3" w:rsidRDefault="006B7CB3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2021 год- </w:t>
            </w:r>
            <w:r w:rsidR="007F5A40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100%</w:t>
            </w:r>
          </w:p>
          <w:p w:rsidR="007F5A40" w:rsidRDefault="007F5A40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 год-   100%</w:t>
            </w:r>
          </w:p>
          <w:p w:rsidR="006D3E39" w:rsidRPr="006D13A5" w:rsidRDefault="006D3E39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2023 год-   100%</w:t>
            </w:r>
          </w:p>
          <w:p w:rsidR="00AD20A8" w:rsidRDefault="00A64ED4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 xml:space="preserve">3.Доля услуг оказываемых органами местного самоуправления Тамалинского района в режиме электронного межведомственного взаимодействия, </w:t>
            </w:r>
            <w:r w:rsidR="00AD20A8">
              <w:rPr>
                <w:rFonts w:ascii="Times New Roman" w:hAnsi="Times New Roman"/>
                <w:sz w:val="22"/>
                <w:szCs w:val="22"/>
              </w:rPr>
              <w:t>процентов</w:t>
            </w:r>
          </w:p>
          <w:p w:rsidR="00A64ED4" w:rsidRPr="00AD20A8" w:rsidRDefault="00AD20A8" w:rsidP="00AD20A8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A64ED4" w:rsidRPr="006D13A5" w:rsidRDefault="007861A9" w:rsidP="00A64ED4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2014 год-  45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Default="007861A9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2015 год-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55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BC6D7B" w:rsidRPr="00BC6D7B" w:rsidRDefault="00BC6D7B" w:rsidP="00BC6D7B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861A9">
              <w:rPr>
                <w:rFonts w:ascii="Times New Roman" w:hAnsi="Times New Roman"/>
                <w:b/>
                <w:sz w:val="22"/>
                <w:szCs w:val="22"/>
              </w:rPr>
              <w:t>-2023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Default="007861A9" w:rsidP="006B7CB3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2016 год-  65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A64ED4" w:rsidP="006B7CB3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201</w:t>
            </w:r>
            <w:r w:rsidR="007F5A40">
              <w:rPr>
                <w:rFonts w:ascii="Times New Roman" w:hAnsi="Times New Roman"/>
                <w:sz w:val="22"/>
                <w:szCs w:val="22"/>
              </w:rPr>
              <w:t>7 год-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7F5A40">
              <w:rPr>
                <w:rFonts w:ascii="Times New Roman" w:hAnsi="Times New Roman"/>
                <w:sz w:val="22"/>
                <w:szCs w:val="22"/>
              </w:rPr>
              <w:t>75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7861A9" w:rsidP="006B7CB3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2018 год-  </w:t>
            </w:r>
            <w:r w:rsidR="007F5A40">
              <w:rPr>
                <w:rFonts w:ascii="Times New Roman" w:hAnsi="Times New Roman"/>
                <w:sz w:val="22"/>
                <w:szCs w:val="22"/>
              </w:rPr>
              <w:t>85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Pr="006D13A5" w:rsidRDefault="007861A9" w:rsidP="006B7CB3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 год-  95</w:t>
            </w:r>
            <w:r w:rsidR="00A64ED4" w:rsidRPr="006D13A5">
              <w:rPr>
                <w:rFonts w:ascii="Times New Roman" w:hAnsi="Times New Roman"/>
                <w:sz w:val="22"/>
                <w:szCs w:val="22"/>
              </w:rPr>
              <w:t>%</w:t>
            </w:r>
          </w:p>
          <w:p w:rsidR="00A64ED4" w:rsidRDefault="00A64ED4" w:rsidP="006B7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6D13A5">
              <w:rPr>
                <w:rFonts w:ascii="Times New Roman" w:hAnsi="Times New Roman"/>
              </w:rPr>
              <w:t>2020 год-   100%</w:t>
            </w:r>
          </w:p>
          <w:p w:rsidR="006B7CB3" w:rsidRDefault="007F5A40" w:rsidP="006B7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год-  </w:t>
            </w:r>
            <w:r w:rsidR="006B7CB3">
              <w:rPr>
                <w:rFonts w:ascii="Times New Roman" w:hAnsi="Times New Roman"/>
              </w:rPr>
              <w:t xml:space="preserve"> 100%</w:t>
            </w:r>
          </w:p>
          <w:p w:rsidR="007F5A40" w:rsidRDefault="007F5A40" w:rsidP="006B7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год-   100%</w:t>
            </w:r>
          </w:p>
          <w:p w:rsidR="007861A9" w:rsidRPr="006D13A5" w:rsidRDefault="007861A9" w:rsidP="006B7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</w:rPr>
              <w:t>2023 год-   100%</w:t>
            </w:r>
          </w:p>
        </w:tc>
      </w:tr>
      <w:tr w:rsidR="00A64ED4" w:rsidRPr="003E7EA7" w:rsidTr="00B835DD">
        <w:trPr>
          <w:trHeight w:val="607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lastRenderedPageBreak/>
              <w:t>Этапы и сроки реализации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Реализация муниципальной прог</w:t>
            </w:r>
            <w:r w:rsidR="007F5A40">
              <w:rPr>
                <w:rFonts w:ascii="Times New Roman" w:hAnsi="Times New Roman"/>
              </w:rPr>
              <w:t>раммы запланирована на 2014-2022</w:t>
            </w:r>
            <w:r w:rsidRPr="006D13A5">
              <w:rPr>
                <w:rFonts w:ascii="Times New Roman" w:hAnsi="Times New Roman"/>
              </w:rPr>
              <w:t xml:space="preserve"> годы</w:t>
            </w:r>
          </w:p>
        </w:tc>
      </w:tr>
      <w:tr w:rsidR="00A64ED4" w:rsidRPr="003E7EA7" w:rsidTr="00A64ED4"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A64E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t>Объемы бюджетных ассигнований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Default="00A64ED4" w:rsidP="00A64ED4">
            <w:pPr>
              <w:pStyle w:val="a5"/>
              <w:shd w:val="clear" w:color="auto" w:fill="auto"/>
              <w:spacing w:before="0" w:after="0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D13A5">
              <w:rPr>
                <w:rFonts w:ascii="Times New Roman" w:hAnsi="Times New Roman"/>
                <w:sz w:val="22"/>
                <w:szCs w:val="22"/>
              </w:rPr>
              <w:t>Мероприятия подпрограммы финансируются за счет средств  бюджета муниципального образования «Тамалинский район», тыс. руб</w:t>
            </w:r>
            <w:r w:rsidR="00FD7CA3">
              <w:rPr>
                <w:rFonts w:ascii="Times New Roman" w:hAnsi="Times New Roman"/>
                <w:sz w:val="22"/>
                <w:szCs w:val="22"/>
              </w:rPr>
              <w:t>.</w:t>
            </w:r>
            <w:r w:rsidRPr="006D13A5">
              <w:rPr>
                <w:rFonts w:ascii="Times New Roman" w:hAnsi="Times New Roman"/>
                <w:sz w:val="22"/>
                <w:szCs w:val="22"/>
              </w:rPr>
              <w:t>:</w:t>
            </w:r>
          </w:p>
          <w:p w:rsidR="00AD20A8" w:rsidRPr="00AD20A8" w:rsidRDefault="00AD20A8" w:rsidP="00AD20A8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 xml:space="preserve"> этап 2014-2015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Pr="00A64ED4" w:rsidRDefault="00A64ED4" w:rsidP="00A64ED4">
            <w:pPr>
              <w:pStyle w:val="a5"/>
              <w:shd w:val="clear" w:color="auto" w:fill="auto"/>
              <w:spacing w:before="0" w:after="0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2014 год -0,0</w:t>
            </w:r>
          </w:p>
          <w:p w:rsidR="00A64ED4" w:rsidRDefault="00A64ED4" w:rsidP="00A64ED4">
            <w:pPr>
              <w:pStyle w:val="a5"/>
              <w:shd w:val="clear" w:color="auto" w:fill="auto"/>
              <w:spacing w:before="0" w:after="0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2015 год-183,825</w:t>
            </w:r>
          </w:p>
          <w:p w:rsidR="00BC6D7B" w:rsidRPr="00BC6D7B" w:rsidRDefault="00BC6D7B" w:rsidP="00506469">
            <w:pPr>
              <w:pStyle w:val="a5"/>
              <w:shd w:val="clear" w:color="auto" w:fill="auto"/>
              <w:tabs>
                <w:tab w:val="left" w:pos="223"/>
              </w:tabs>
              <w:spacing w:before="0" w:after="0"/>
              <w:ind w:left="62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22CB1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0176F">
              <w:rPr>
                <w:rFonts w:ascii="Times New Roman" w:hAnsi="Times New Roman"/>
                <w:b/>
                <w:sz w:val="22"/>
                <w:szCs w:val="22"/>
              </w:rPr>
              <w:t>этап 2016</w:t>
            </w:r>
            <w:r w:rsidR="007F5A40">
              <w:rPr>
                <w:rFonts w:ascii="Times New Roman" w:hAnsi="Times New Roman"/>
                <w:b/>
                <w:sz w:val="22"/>
                <w:szCs w:val="22"/>
              </w:rPr>
              <w:t>-2022</w:t>
            </w:r>
            <w:r w:rsidRPr="00222CB1">
              <w:rPr>
                <w:rFonts w:ascii="Times New Roman" w:hAnsi="Times New Roman"/>
                <w:b/>
                <w:sz w:val="22"/>
                <w:szCs w:val="22"/>
              </w:rPr>
              <w:t>г.</w:t>
            </w:r>
          </w:p>
          <w:p w:rsidR="00A64ED4" w:rsidRDefault="007608C1" w:rsidP="00506469">
            <w:pPr>
              <w:pStyle w:val="a5"/>
              <w:shd w:val="clear" w:color="auto" w:fill="auto"/>
              <w:spacing w:before="0" w:after="0"/>
              <w:ind w:left="62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2016 год-635,04</w:t>
            </w:r>
            <w:r w:rsidR="00A64ED4" w:rsidRPr="00A64ED4">
              <w:rPr>
                <w:rFonts w:ascii="Times New Roman" w:hAnsi="Times New Roman"/>
                <w:sz w:val="22"/>
                <w:szCs w:val="22"/>
              </w:rPr>
              <w:t>2</w:t>
            </w:r>
          </w:p>
          <w:p w:rsidR="00A64ED4" w:rsidRPr="00A64ED4" w:rsidRDefault="00A64ED4" w:rsidP="00506469">
            <w:pPr>
              <w:pStyle w:val="a5"/>
              <w:shd w:val="clear" w:color="auto" w:fill="auto"/>
              <w:spacing w:before="0" w:after="0"/>
              <w:ind w:left="62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2017 год-625,241</w:t>
            </w:r>
          </w:p>
          <w:p w:rsidR="00A64ED4" w:rsidRPr="00A64ED4" w:rsidRDefault="00BD3965" w:rsidP="00506469">
            <w:pPr>
              <w:pStyle w:val="a5"/>
              <w:shd w:val="clear" w:color="auto" w:fill="auto"/>
              <w:spacing w:before="0" w:after="0"/>
              <w:ind w:left="62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 год-634,531</w:t>
            </w:r>
          </w:p>
          <w:p w:rsidR="00506469" w:rsidRPr="00A64ED4" w:rsidRDefault="00CB61B0" w:rsidP="00506469">
            <w:pPr>
              <w:pStyle w:val="a5"/>
              <w:shd w:val="clear" w:color="auto" w:fill="auto"/>
              <w:spacing w:before="0" w:after="0" w:line="240" w:lineRule="auto"/>
              <w:ind w:left="62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 год-</w:t>
            </w:r>
            <w:r w:rsidR="00D17180">
              <w:rPr>
                <w:rFonts w:ascii="Times New Roman" w:hAnsi="Times New Roman"/>
                <w:sz w:val="22"/>
                <w:szCs w:val="22"/>
              </w:rPr>
              <w:t>662,05</w:t>
            </w:r>
            <w:r w:rsidR="00B3747F">
              <w:rPr>
                <w:rFonts w:ascii="Times New Roman" w:hAnsi="Times New Roman"/>
                <w:sz w:val="22"/>
                <w:szCs w:val="22"/>
              </w:rPr>
              <w:t>0</w:t>
            </w:r>
          </w:p>
          <w:p w:rsidR="00506469" w:rsidRDefault="00506469" w:rsidP="00506469">
            <w:pPr>
              <w:pStyle w:val="a5"/>
              <w:shd w:val="clear" w:color="auto" w:fill="auto"/>
              <w:spacing w:before="0" w:after="0"/>
              <w:ind w:left="62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 год-</w:t>
            </w:r>
            <w:r w:rsidR="00D17180">
              <w:rPr>
                <w:rFonts w:ascii="Times New Roman" w:hAnsi="Times New Roman"/>
                <w:sz w:val="22"/>
                <w:szCs w:val="22"/>
              </w:rPr>
              <w:t>724,233</w:t>
            </w:r>
          </w:p>
          <w:p w:rsidR="007F5A40" w:rsidRDefault="00FD7CA3" w:rsidP="00506469">
            <w:pPr>
              <w:pStyle w:val="a5"/>
              <w:shd w:val="clear" w:color="auto" w:fill="auto"/>
              <w:spacing w:before="0" w:after="0"/>
              <w:ind w:left="62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2022 год-</w:t>
            </w:r>
            <w:r w:rsidR="00B3747F">
              <w:rPr>
                <w:rFonts w:ascii="Times New Roman" w:hAnsi="Times New Roman"/>
                <w:sz w:val="22"/>
                <w:szCs w:val="22"/>
              </w:rPr>
              <w:t>709,200</w:t>
            </w:r>
          </w:p>
          <w:p w:rsidR="00FD7CA3" w:rsidRPr="00A64ED4" w:rsidRDefault="003773A3" w:rsidP="00506469">
            <w:pPr>
              <w:pStyle w:val="a5"/>
              <w:shd w:val="clear" w:color="auto" w:fill="auto"/>
              <w:spacing w:before="0" w:after="0"/>
              <w:ind w:left="62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2023 год-</w:t>
            </w:r>
            <w:r w:rsidR="00B3747F">
              <w:rPr>
                <w:rFonts w:ascii="Times New Roman" w:hAnsi="Times New Roman"/>
                <w:sz w:val="22"/>
                <w:szCs w:val="22"/>
              </w:rPr>
              <w:t>709,200</w:t>
            </w:r>
          </w:p>
        </w:tc>
      </w:tr>
      <w:tr w:rsidR="00A64ED4" w:rsidRPr="003E7EA7" w:rsidTr="00AD20A8">
        <w:trPr>
          <w:trHeight w:val="887"/>
        </w:trPr>
        <w:tc>
          <w:tcPr>
            <w:tcW w:w="2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3E7EA7" w:rsidRDefault="00A64ED4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3E7EA7">
              <w:rPr>
                <w:rFonts w:ascii="Times New Roman" w:hAnsi="Times New Roman" w:cs="Times New Roman"/>
                <w:bCs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ED4" w:rsidRPr="006D13A5" w:rsidRDefault="00A64ED4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  <w:r w:rsidRPr="006D13A5">
              <w:rPr>
                <w:rFonts w:ascii="Times New Roman" w:hAnsi="Times New Roman"/>
              </w:rPr>
              <w:t>Обеспечение  создания на всей территории района современной информационной и телекоммуникационной инфраструктуры</w:t>
            </w:r>
          </w:p>
        </w:tc>
      </w:tr>
    </w:tbl>
    <w:p w:rsidR="00DD4C61" w:rsidRPr="00AD20A8" w:rsidRDefault="00A64ED4" w:rsidP="00AD20A8">
      <w:pPr>
        <w:pStyle w:val="1"/>
        <w:shd w:val="clear" w:color="auto" w:fill="auto"/>
        <w:tabs>
          <w:tab w:val="left" w:leader="underscore" w:pos="1301"/>
          <w:tab w:val="left" w:leader="underscore" w:pos="8544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sectPr w:rsidR="00DD4C61" w:rsidRPr="00AD20A8" w:rsidSect="001A064F">
          <w:headerReference w:type="default" r:id="rId9"/>
          <w:headerReference w:type="first" r:id="rId10"/>
          <w:pgSz w:w="11905" w:h="16837"/>
          <w:pgMar w:top="1185" w:right="539" w:bottom="851" w:left="1418" w:header="0" w:footer="6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7737C" w:rsidRDefault="004B7D83" w:rsidP="004B7D83">
      <w:pPr>
        <w:pStyle w:val="11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Приоритеты государственной политики, цели, задачи основных мероприятий в сфере социально-экономического развития</w:t>
      </w:r>
      <w:r w:rsidR="0000555D">
        <w:rPr>
          <w:rFonts w:ascii="Times New Roman" w:hAnsi="Times New Roman" w:cs="Times New Roman"/>
          <w:sz w:val="28"/>
          <w:szCs w:val="28"/>
        </w:rPr>
        <w:t>, в рамках которой реализуется муниципальная программа</w:t>
      </w:r>
    </w:p>
    <w:p w:rsidR="004B7D83" w:rsidRPr="002C4FFD" w:rsidRDefault="004B7D83" w:rsidP="004B7D83">
      <w:pPr>
        <w:pStyle w:val="11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737C" w:rsidRPr="002C4FFD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Современный этап развития общества характеризуется интенсивной информатизацией всех сфер его жизнедеятельности. Данный факт определяет необходимость широкого использования информационных технологий по всем направлениям развития общества и, особенно в области управления. Использование информационных технологий предоставляет принципиально новые возможности для повышения эффективности работы органов местно</w:t>
      </w:r>
      <w:r w:rsidR="00583253">
        <w:rPr>
          <w:rFonts w:ascii="Times New Roman" w:hAnsi="Times New Roman"/>
          <w:sz w:val="28"/>
          <w:szCs w:val="28"/>
        </w:rPr>
        <w:t>го самоуправления.</w:t>
      </w:r>
      <w:r w:rsidR="0046420F">
        <w:rPr>
          <w:rFonts w:ascii="Times New Roman" w:hAnsi="Times New Roman"/>
          <w:sz w:val="28"/>
          <w:szCs w:val="28"/>
        </w:rPr>
        <w:t xml:space="preserve"> На 01.03.2021</w:t>
      </w:r>
      <w:r w:rsidRPr="002C4FFD">
        <w:rPr>
          <w:rFonts w:ascii="Times New Roman" w:hAnsi="Times New Roman"/>
          <w:sz w:val="28"/>
          <w:szCs w:val="28"/>
        </w:rPr>
        <w:t xml:space="preserve"> в администрации Тамалинског</w:t>
      </w:r>
      <w:r w:rsidR="00852ACB">
        <w:rPr>
          <w:rFonts w:ascii="Times New Roman" w:hAnsi="Times New Roman"/>
          <w:sz w:val="28"/>
          <w:szCs w:val="28"/>
        </w:rPr>
        <w:t>о района имеется 40</w:t>
      </w:r>
      <w:r w:rsidRPr="002C4FFD">
        <w:rPr>
          <w:rFonts w:ascii="Times New Roman" w:hAnsi="Times New Roman"/>
          <w:sz w:val="28"/>
          <w:szCs w:val="28"/>
        </w:rPr>
        <w:t xml:space="preserve"> автоматизированных рабочих мест, на которых установлены различные информационные системы, программное обеспечение требующие постоянного обновления и ежегодного лицензирования.</w:t>
      </w:r>
    </w:p>
    <w:p w:rsidR="0067737C" w:rsidRPr="002C4FFD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В целях исполнения федерального закона от 27 июля 2006 г. N 152-ФЗ "О персональных данных" необходимо также провести аттестацию автоматизированных рабочих мест, что повысит безопасность информационных систем и обеспечит защиту персональных данных граждан района, при предоставлении им муниципальных услуг.</w:t>
      </w:r>
    </w:p>
    <w:p w:rsidR="0067737C" w:rsidRPr="002C4FFD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Основной целью программы является формирование и поддержание современной информационной и телекоммуникационной инфраструктуры органов местного самоуправления и муниципальных учреждений  Тамалинского района.</w:t>
      </w:r>
    </w:p>
    <w:p w:rsidR="0067737C" w:rsidRPr="002C4FFD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Достижение цели основывается на решении следующих задач: повышение технической оснащенности и обеспеченности программными продуктами специалистов органов местного самоуправления и муниципальных учреждений Тамалинского района;</w:t>
      </w:r>
    </w:p>
    <w:p w:rsidR="0067737C" w:rsidRPr="002C4FFD" w:rsidRDefault="0067737C" w:rsidP="004B7D83">
      <w:pPr>
        <w:pStyle w:val="a5"/>
        <w:numPr>
          <w:ilvl w:val="0"/>
          <w:numId w:val="4"/>
        </w:numPr>
        <w:shd w:val="clear" w:color="auto" w:fill="auto"/>
        <w:spacing w:before="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повышение эффективности и качества работы специалистов органов местного самоуправления и муниципальных учреждений  Тамалинского района;</w:t>
      </w:r>
    </w:p>
    <w:p w:rsidR="0067737C" w:rsidRDefault="0067737C" w:rsidP="004B7D83">
      <w:pPr>
        <w:pStyle w:val="a5"/>
        <w:numPr>
          <w:ilvl w:val="0"/>
          <w:numId w:val="4"/>
        </w:numPr>
        <w:shd w:val="clear" w:color="auto" w:fill="auto"/>
        <w:spacing w:before="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повышение информационной открытости, результативности и эффективности органов местного самоуправления.</w:t>
      </w:r>
    </w:p>
    <w:p w:rsidR="007375DB" w:rsidRPr="002C4FFD" w:rsidRDefault="007375DB" w:rsidP="007375DB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</w:t>
      </w:r>
      <w:r w:rsidRPr="002C4FFD">
        <w:rPr>
          <w:rFonts w:ascii="Times New Roman" w:hAnsi="Times New Roman"/>
          <w:sz w:val="28"/>
          <w:szCs w:val="28"/>
        </w:rPr>
        <w:t>программы обеспечивают решение задач:</w:t>
      </w:r>
    </w:p>
    <w:p w:rsidR="007375DB" w:rsidRPr="002C4FFD" w:rsidRDefault="007375DB" w:rsidP="007375DB">
      <w:pPr>
        <w:pStyle w:val="a5"/>
        <w:numPr>
          <w:ilvl w:val="0"/>
          <w:numId w:val="3"/>
        </w:numPr>
        <w:shd w:val="clear" w:color="auto" w:fill="auto"/>
        <w:tabs>
          <w:tab w:val="left" w:pos="1066"/>
        </w:tabs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развития технической и технологической основы становления информационного общества,</w:t>
      </w:r>
    </w:p>
    <w:p w:rsidR="007375DB" w:rsidRPr="002C4FFD" w:rsidRDefault="007375DB" w:rsidP="007375DB">
      <w:pPr>
        <w:pStyle w:val="a5"/>
        <w:numPr>
          <w:ilvl w:val="0"/>
          <w:numId w:val="3"/>
        </w:numPr>
        <w:shd w:val="clear" w:color="auto" w:fill="auto"/>
        <w:tabs>
          <w:tab w:val="left" w:pos="961"/>
        </w:tabs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предупреждения угроз, возникающих в информационном обществе, использования средств защиты информации, мониторинга угроз, регулярной оценки защищенности компонентов инфраструктуры, ликвидации неблагоприятных последствий нарушений ее защиты, своевременной модернизации систем защиты компонентов инфраструктуры;</w:t>
      </w:r>
    </w:p>
    <w:p w:rsidR="007375DB" w:rsidRPr="002C4FFD" w:rsidRDefault="007375DB" w:rsidP="007375DB">
      <w:pPr>
        <w:pStyle w:val="a5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Pr="002C4FFD">
        <w:rPr>
          <w:rFonts w:ascii="Times New Roman" w:hAnsi="Times New Roman"/>
          <w:sz w:val="28"/>
          <w:szCs w:val="28"/>
        </w:rPr>
        <w:t xml:space="preserve">обеспечения доступа граждан и организаций к услугам на основе информационных и телекоммуникационных технологий. Указанная подпрограмма является отражением актуальных потребностей развития экономики и общества и может оперативно корректироваться в соответствии с задачами, решаемыми в той или иной сфере деятельности. Мероприятия </w:t>
      </w:r>
      <w:r w:rsidRPr="002C4FFD">
        <w:rPr>
          <w:rFonts w:ascii="Times New Roman" w:hAnsi="Times New Roman"/>
          <w:sz w:val="28"/>
          <w:szCs w:val="28"/>
        </w:rPr>
        <w:lastRenderedPageBreak/>
        <w:t xml:space="preserve">указанной подпрограммы имеют, как правило, срочный характер, и по мере создания информационно-технологических решений они могут переноситься в иные государственные программы для последующей эксплуатации. 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67737C" w:rsidRPr="002C4FFD" w:rsidRDefault="0067737C" w:rsidP="0000555D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Програм</w:t>
      </w:r>
      <w:r w:rsidR="005C24E0">
        <w:rPr>
          <w:rFonts w:ascii="Times New Roman" w:hAnsi="Times New Roman"/>
          <w:sz w:val="28"/>
          <w:szCs w:val="28"/>
        </w:rPr>
        <w:t>ма действует с 2014 года по 2023</w:t>
      </w:r>
      <w:r w:rsidRPr="002C4FFD">
        <w:rPr>
          <w:rFonts w:ascii="Times New Roman" w:hAnsi="Times New Roman"/>
          <w:sz w:val="28"/>
          <w:szCs w:val="28"/>
        </w:rPr>
        <w:t xml:space="preserve"> год</w:t>
      </w:r>
      <w:r w:rsidR="007F5A40">
        <w:rPr>
          <w:rFonts w:ascii="Times New Roman" w:hAnsi="Times New Roman"/>
          <w:sz w:val="28"/>
          <w:szCs w:val="28"/>
        </w:rPr>
        <w:t>ы</w:t>
      </w:r>
      <w:r w:rsidRPr="002C4FFD">
        <w:rPr>
          <w:rFonts w:ascii="Times New Roman" w:hAnsi="Times New Roman"/>
          <w:sz w:val="28"/>
          <w:szCs w:val="28"/>
        </w:rPr>
        <w:t>.</w:t>
      </w:r>
    </w:p>
    <w:p w:rsidR="002C4FFD" w:rsidRDefault="0067737C" w:rsidP="00041C17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Перечень целевых показателей (индикаторов) программы приведен в Приложении 1 к программе.</w:t>
      </w:r>
    </w:p>
    <w:p w:rsidR="00041C17" w:rsidRDefault="00041C17" w:rsidP="00041C17">
      <w:pPr>
        <w:pStyle w:val="a5"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sz w:val="28"/>
          <w:szCs w:val="28"/>
        </w:rPr>
      </w:pPr>
      <w:r w:rsidRPr="004929DA">
        <w:rPr>
          <w:rFonts w:ascii="Times New Roman" w:hAnsi="Times New Roman"/>
          <w:sz w:val="28"/>
          <w:szCs w:val="28"/>
        </w:rPr>
        <w:t>Принятие нормативных правовых актов по основным мерам правового регулирования  в сфере реализации  подпрограммы «</w:t>
      </w:r>
      <w:r w:rsidR="007F5A40">
        <w:rPr>
          <w:rFonts w:ascii="Times New Roman" w:hAnsi="Times New Roman"/>
          <w:sz w:val="28"/>
          <w:szCs w:val="28"/>
        </w:rPr>
        <w:t xml:space="preserve">Формирование информационного  общества в </w:t>
      </w:r>
      <w:r w:rsidR="00FD7CA3">
        <w:rPr>
          <w:rFonts w:ascii="Times New Roman" w:hAnsi="Times New Roman"/>
          <w:sz w:val="28"/>
          <w:szCs w:val="28"/>
        </w:rPr>
        <w:t>Тамалинском районе  на 2014-2023</w:t>
      </w:r>
      <w:r w:rsidRPr="004929DA">
        <w:rPr>
          <w:rFonts w:ascii="Times New Roman" w:hAnsi="Times New Roman"/>
          <w:sz w:val="28"/>
          <w:szCs w:val="28"/>
        </w:rPr>
        <w:t>г.» не планируется  приложение №2.</w:t>
      </w:r>
    </w:p>
    <w:p w:rsidR="004929DA" w:rsidRPr="004929DA" w:rsidRDefault="004929DA" w:rsidP="004929DA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929DA">
        <w:rPr>
          <w:rFonts w:ascii="Times New Roman" w:hAnsi="Times New Roman"/>
          <w:sz w:val="28"/>
          <w:szCs w:val="28"/>
        </w:rPr>
        <w:t>Ресурсное обеспечение</w:t>
      </w:r>
      <w:r w:rsidR="004838A8">
        <w:rPr>
          <w:rFonts w:ascii="Times New Roman" w:hAnsi="Times New Roman"/>
          <w:sz w:val="28"/>
          <w:szCs w:val="28"/>
        </w:rPr>
        <w:t xml:space="preserve"> реализации</w:t>
      </w:r>
      <w:r w:rsidRPr="004929DA">
        <w:rPr>
          <w:rFonts w:ascii="Times New Roman" w:hAnsi="Times New Roman"/>
          <w:sz w:val="28"/>
          <w:szCs w:val="28"/>
        </w:rPr>
        <w:t xml:space="preserve"> </w:t>
      </w:r>
      <w:r w:rsidR="004838A8">
        <w:rPr>
          <w:rFonts w:ascii="Times New Roman" w:hAnsi="Times New Roman"/>
          <w:sz w:val="28"/>
          <w:szCs w:val="28"/>
        </w:rPr>
        <w:t>данной</w:t>
      </w:r>
      <w:r w:rsidRPr="004929DA">
        <w:rPr>
          <w:rFonts w:ascii="Times New Roman" w:hAnsi="Times New Roman"/>
          <w:sz w:val="28"/>
          <w:szCs w:val="28"/>
        </w:rPr>
        <w:t xml:space="preserve"> программы </w:t>
      </w:r>
      <w:r w:rsidR="004838A8">
        <w:rPr>
          <w:rFonts w:ascii="Times New Roman" w:hAnsi="Times New Roman"/>
          <w:sz w:val="28"/>
          <w:szCs w:val="28"/>
        </w:rPr>
        <w:t xml:space="preserve"> </w:t>
      </w:r>
      <w:r w:rsidRPr="004929DA">
        <w:rPr>
          <w:rFonts w:ascii="Times New Roman" w:hAnsi="Times New Roman"/>
          <w:sz w:val="28"/>
          <w:szCs w:val="28"/>
        </w:rPr>
        <w:t xml:space="preserve"> за счет всех источников финансирования н</w:t>
      </w:r>
      <w:r w:rsidR="00FD7CA3">
        <w:rPr>
          <w:rFonts w:ascii="Times New Roman" w:hAnsi="Times New Roman"/>
          <w:sz w:val="28"/>
          <w:szCs w:val="28"/>
        </w:rPr>
        <w:t>а 2014 – 2015; 2016-2023</w:t>
      </w:r>
      <w:r w:rsidR="004838A8">
        <w:rPr>
          <w:rFonts w:ascii="Times New Roman" w:hAnsi="Times New Roman"/>
          <w:sz w:val="28"/>
          <w:szCs w:val="28"/>
        </w:rPr>
        <w:t xml:space="preserve"> годы</w:t>
      </w:r>
      <w:r w:rsidRPr="004929DA">
        <w:rPr>
          <w:rFonts w:ascii="Times New Roman" w:hAnsi="Times New Roman"/>
          <w:sz w:val="28"/>
          <w:szCs w:val="28"/>
        </w:rPr>
        <w:t xml:space="preserve"> </w:t>
      </w:r>
      <w:r w:rsidR="004838A8">
        <w:rPr>
          <w:rFonts w:ascii="Times New Roman" w:hAnsi="Times New Roman"/>
          <w:sz w:val="28"/>
          <w:szCs w:val="28"/>
        </w:rPr>
        <w:t xml:space="preserve">и </w:t>
      </w:r>
      <w:r w:rsidRPr="004929DA">
        <w:rPr>
          <w:rFonts w:ascii="Times New Roman" w:hAnsi="Times New Roman"/>
          <w:sz w:val="28"/>
          <w:szCs w:val="28"/>
        </w:rPr>
        <w:t xml:space="preserve">ресурсное </w:t>
      </w:r>
      <w:r w:rsidRPr="004838A8">
        <w:rPr>
          <w:rFonts w:ascii="Times New Roman" w:hAnsi="Times New Roman"/>
          <w:sz w:val="28"/>
          <w:szCs w:val="28"/>
        </w:rPr>
        <w:t xml:space="preserve">обеспечение </w:t>
      </w:r>
      <w:r w:rsidR="004838A8" w:rsidRPr="004838A8">
        <w:rPr>
          <w:rFonts w:ascii="Times New Roman" w:hAnsi="Times New Roman"/>
          <w:sz w:val="28"/>
          <w:szCs w:val="28"/>
        </w:rPr>
        <w:t xml:space="preserve"> за счет средств бюджета Тамалинского рай</w:t>
      </w:r>
      <w:r w:rsidR="004838A8">
        <w:rPr>
          <w:rFonts w:ascii="Times New Roman" w:hAnsi="Times New Roman"/>
          <w:sz w:val="28"/>
          <w:szCs w:val="28"/>
        </w:rPr>
        <w:t>она Пензенской области на 2014-</w:t>
      </w:r>
      <w:r w:rsidR="004838A8" w:rsidRPr="004838A8">
        <w:rPr>
          <w:rFonts w:ascii="Times New Roman" w:hAnsi="Times New Roman"/>
          <w:sz w:val="28"/>
          <w:szCs w:val="28"/>
        </w:rPr>
        <w:t xml:space="preserve"> 2015</w:t>
      </w:r>
      <w:r w:rsidR="00FD7CA3">
        <w:rPr>
          <w:rFonts w:ascii="Times New Roman" w:hAnsi="Times New Roman"/>
          <w:sz w:val="28"/>
          <w:szCs w:val="28"/>
        </w:rPr>
        <w:t>; 2016-2023</w:t>
      </w:r>
      <w:r w:rsidR="004838A8">
        <w:rPr>
          <w:rFonts w:ascii="Times New Roman" w:hAnsi="Times New Roman"/>
          <w:sz w:val="28"/>
          <w:szCs w:val="28"/>
        </w:rPr>
        <w:t xml:space="preserve"> годы</w:t>
      </w:r>
      <w:r w:rsidR="004838A8" w:rsidRPr="00B101DE">
        <w:rPr>
          <w:sz w:val="28"/>
          <w:szCs w:val="28"/>
        </w:rPr>
        <w:t xml:space="preserve"> </w:t>
      </w:r>
      <w:r w:rsidRPr="004929DA">
        <w:rPr>
          <w:rFonts w:ascii="Times New Roman" w:hAnsi="Times New Roman"/>
          <w:sz w:val="28"/>
          <w:szCs w:val="28"/>
        </w:rPr>
        <w:t xml:space="preserve">  </w:t>
      </w:r>
      <w:r w:rsidR="004838A8">
        <w:rPr>
          <w:rFonts w:ascii="Times New Roman" w:hAnsi="Times New Roman"/>
          <w:sz w:val="28"/>
          <w:szCs w:val="28"/>
        </w:rPr>
        <w:t xml:space="preserve"> </w:t>
      </w:r>
      <w:r w:rsidR="007375DB">
        <w:rPr>
          <w:rFonts w:ascii="Times New Roman" w:hAnsi="Times New Roman"/>
          <w:sz w:val="28"/>
          <w:szCs w:val="28"/>
        </w:rPr>
        <w:t xml:space="preserve">приведено в </w:t>
      </w:r>
      <w:r w:rsidRPr="004929DA">
        <w:rPr>
          <w:rFonts w:ascii="Times New Roman" w:hAnsi="Times New Roman"/>
          <w:sz w:val="28"/>
          <w:szCs w:val="28"/>
        </w:rPr>
        <w:t xml:space="preserve"> приложения</w:t>
      </w:r>
      <w:r w:rsidR="007375DB">
        <w:rPr>
          <w:rFonts w:ascii="Times New Roman" w:hAnsi="Times New Roman"/>
          <w:sz w:val="28"/>
          <w:szCs w:val="28"/>
        </w:rPr>
        <w:t>х № 3-№ 6.</w:t>
      </w:r>
    </w:p>
    <w:p w:rsidR="0067737C" w:rsidRPr="002C4FFD" w:rsidRDefault="007375DB" w:rsidP="007375DB">
      <w:pPr>
        <w:pStyle w:val="a5"/>
        <w:shd w:val="clear" w:color="auto" w:fill="auto"/>
        <w:tabs>
          <w:tab w:val="left" w:pos="975"/>
        </w:tabs>
        <w:spacing w:before="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7737C" w:rsidRPr="002C4FFD">
        <w:rPr>
          <w:rFonts w:ascii="Times New Roman" w:hAnsi="Times New Roman"/>
          <w:sz w:val="28"/>
          <w:szCs w:val="28"/>
        </w:rPr>
        <w:t>Перечень основных мероприятий Про</w:t>
      </w:r>
      <w:r w:rsidR="0000555D">
        <w:rPr>
          <w:rFonts w:ascii="Times New Roman" w:hAnsi="Times New Roman"/>
          <w:sz w:val="28"/>
          <w:szCs w:val="28"/>
        </w:rPr>
        <w:t xml:space="preserve">граммы приведен </w:t>
      </w:r>
      <w:r w:rsidR="0000555D" w:rsidRPr="003B5B07">
        <w:rPr>
          <w:rFonts w:ascii="Times New Roman" w:hAnsi="Times New Roman"/>
          <w:sz w:val="28"/>
          <w:szCs w:val="28"/>
        </w:rPr>
        <w:t>в Приложении</w:t>
      </w:r>
      <w:r w:rsidR="003B5B07" w:rsidRPr="003B5B0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7и №8.</w:t>
      </w:r>
      <w:r w:rsidR="0067737C" w:rsidRPr="0000555D">
        <w:rPr>
          <w:rFonts w:ascii="Times New Roman" w:hAnsi="Times New Roman"/>
          <w:b/>
          <w:sz w:val="28"/>
          <w:szCs w:val="28"/>
        </w:rPr>
        <w:t>.</w:t>
      </w:r>
    </w:p>
    <w:p w:rsidR="0067737C" w:rsidRPr="002C4FFD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Механизм реализации программы - это система программных мероприятий, скоординированных по объему финансирования и ответственным исполнителям, обеспечивающих достижение намеченных целей и результатов.</w:t>
      </w:r>
    </w:p>
    <w:p w:rsidR="007C39C3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 xml:space="preserve">Ответственным исполнителем программы </w:t>
      </w:r>
      <w:r w:rsidR="004929DA">
        <w:rPr>
          <w:rFonts w:ascii="Times New Roman" w:hAnsi="Times New Roman"/>
          <w:sz w:val="28"/>
          <w:szCs w:val="28"/>
        </w:rPr>
        <w:t>является организационный отдел А</w:t>
      </w:r>
      <w:r w:rsidRPr="002C4FFD">
        <w:rPr>
          <w:rFonts w:ascii="Times New Roman" w:hAnsi="Times New Roman"/>
          <w:sz w:val="28"/>
          <w:szCs w:val="28"/>
        </w:rPr>
        <w:t xml:space="preserve">дминистрации Тамалинского района. </w:t>
      </w:r>
    </w:p>
    <w:p w:rsidR="0067737C" w:rsidRPr="002C4FFD" w:rsidRDefault="0067737C" w:rsidP="004B7D83">
      <w:pPr>
        <w:pStyle w:val="a5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4FFD">
        <w:rPr>
          <w:rFonts w:ascii="Times New Roman" w:hAnsi="Times New Roman"/>
          <w:sz w:val="28"/>
          <w:szCs w:val="28"/>
        </w:rPr>
        <w:t>Соисполнителями явл</w:t>
      </w:r>
      <w:r w:rsidR="004929DA">
        <w:rPr>
          <w:rFonts w:ascii="Times New Roman" w:hAnsi="Times New Roman"/>
          <w:sz w:val="28"/>
          <w:szCs w:val="28"/>
        </w:rPr>
        <w:t>яются: отдел учета и отечности А</w:t>
      </w:r>
      <w:r w:rsidRPr="002C4FFD">
        <w:rPr>
          <w:rFonts w:ascii="Times New Roman" w:hAnsi="Times New Roman"/>
          <w:sz w:val="28"/>
          <w:szCs w:val="28"/>
        </w:rPr>
        <w:t>дминистрации  Тамалинского района</w:t>
      </w:r>
      <w:r w:rsidR="007C39C3">
        <w:rPr>
          <w:rFonts w:ascii="Times New Roman" w:hAnsi="Times New Roman"/>
          <w:sz w:val="28"/>
          <w:szCs w:val="28"/>
        </w:rPr>
        <w:t xml:space="preserve"> и Ф</w:t>
      </w:r>
      <w:r w:rsidR="004929DA">
        <w:rPr>
          <w:rFonts w:ascii="Times New Roman" w:hAnsi="Times New Roman"/>
          <w:sz w:val="28"/>
          <w:szCs w:val="28"/>
        </w:rPr>
        <w:t>инансовое управление Тамалинского района</w:t>
      </w:r>
      <w:r w:rsidRPr="002C4FFD">
        <w:rPr>
          <w:rFonts w:ascii="Times New Roman" w:hAnsi="Times New Roman"/>
          <w:sz w:val="28"/>
          <w:szCs w:val="28"/>
        </w:rPr>
        <w:t>.</w:t>
      </w:r>
    </w:p>
    <w:p w:rsidR="00BC6D7B" w:rsidRDefault="0067737C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FFD">
        <w:rPr>
          <w:rFonts w:ascii="Times New Roman" w:hAnsi="Times New Roman" w:cs="Times New Roman"/>
          <w:sz w:val="28"/>
          <w:szCs w:val="28"/>
        </w:rPr>
        <w:t>Контроль за целевым использованием бюджетных средств осуществляет финансовое управление Тамалинского района</w:t>
      </w: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6EBE" w:rsidRDefault="00C56EBE" w:rsidP="00884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4363" w:rsidRDefault="00884363" w:rsidP="008843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55D" w:rsidRDefault="0000555D" w:rsidP="000055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6D7B" w:rsidRPr="0010176F" w:rsidRDefault="0000555D" w:rsidP="001017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Приложение № 1 </w:t>
      </w:r>
    </w:p>
    <w:p w:rsidR="00BC6D7B" w:rsidRPr="0010176F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76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C6D7B" w:rsidRPr="0010176F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76F">
        <w:rPr>
          <w:rFonts w:ascii="Times New Roman" w:hAnsi="Times New Roman" w:cs="Times New Roman"/>
          <w:b/>
          <w:sz w:val="28"/>
          <w:szCs w:val="28"/>
        </w:rPr>
        <w:t>целевых показателей муниципальной программы Тамалинского</w:t>
      </w:r>
    </w:p>
    <w:p w:rsidR="00BC6D7B" w:rsidRDefault="00BC6D7B" w:rsidP="0010176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76F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</w:t>
      </w:r>
    </w:p>
    <w:p w:rsidR="0010176F" w:rsidRDefault="0010176F" w:rsidP="0010176F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2C4FFD">
        <w:rPr>
          <w:rFonts w:ascii="Times New Roman" w:hAnsi="Times New Roman"/>
          <w:b/>
          <w:bCs/>
          <w:sz w:val="28"/>
          <w:szCs w:val="28"/>
        </w:rPr>
        <w:t>«</w:t>
      </w:r>
      <w:r w:rsidR="007C39C3">
        <w:rPr>
          <w:rFonts w:ascii="Times New Roman" w:hAnsi="Times New Roman"/>
          <w:b/>
          <w:bCs/>
          <w:sz w:val="28"/>
          <w:szCs w:val="28"/>
        </w:rPr>
        <w:t>Информационное общество»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D7CA3">
        <w:rPr>
          <w:rFonts w:ascii="Times New Roman" w:hAnsi="Times New Roman"/>
          <w:b/>
          <w:bCs/>
          <w:sz w:val="28"/>
          <w:szCs w:val="28"/>
        </w:rPr>
        <w:t>на 2014-2023</w:t>
      </w:r>
      <w:r w:rsidRPr="002C4FFD">
        <w:rPr>
          <w:rFonts w:ascii="Times New Roman" w:hAnsi="Times New Roman"/>
          <w:b/>
          <w:bCs/>
          <w:sz w:val="28"/>
          <w:szCs w:val="28"/>
        </w:rPr>
        <w:t xml:space="preserve"> годы»</w:t>
      </w:r>
      <w:r w:rsidR="007C39C3">
        <w:rPr>
          <w:rFonts w:ascii="Times New Roman" w:hAnsi="Times New Roman"/>
          <w:b/>
          <w:bCs/>
          <w:sz w:val="28"/>
          <w:szCs w:val="28"/>
        </w:rPr>
        <w:t>»</w:t>
      </w:r>
    </w:p>
    <w:p w:rsidR="0010176F" w:rsidRPr="0010176F" w:rsidRDefault="0010176F" w:rsidP="0010176F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312" w:type="pct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1"/>
        <w:gridCol w:w="1657"/>
        <w:gridCol w:w="661"/>
        <w:gridCol w:w="691"/>
        <w:gridCol w:w="10"/>
        <w:gridCol w:w="556"/>
        <w:gridCol w:w="14"/>
        <w:gridCol w:w="703"/>
        <w:gridCol w:w="715"/>
        <w:gridCol w:w="713"/>
        <w:gridCol w:w="6"/>
        <w:gridCol w:w="848"/>
        <w:gridCol w:w="723"/>
        <w:gridCol w:w="719"/>
        <w:gridCol w:w="864"/>
        <w:gridCol w:w="659"/>
      </w:tblGrid>
      <w:tr w:rsidR="00FD7CA3" w:rsidRPr="000A61F4" w:rsidTr="00737AB1">
        <w:tc>
          <w:tcPr>
            <w:tcW w:w="1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0176F">
              <w:rPr>
                <w:rFonts w:ascii="Times New Roman" w:hAnsi="Times New Roman" w:cs="Times New Roman"/>
                <w:bCs/>
              </w:rPr>
              <w:t>Ответственный исполнитель</w:t>
            </w:r>
          </w:p>
        </w:tc>
        <w:tc>
          <w:tcPr>
            <w:tcW w:w="3914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FD7CA3" w:rsidP="00226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            Администрация Тамалинского района </w:t>
            </w:r>
          </w:p>
        </w:tc>
      </w:tr>
      <w:tr w:rsidR="00FD7CA3" w:rsidRPr="000A61F4" w:rsidTr="00737AB1">
        <w:trPr>
          <w:trHeight w:val="571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0176F">
              <w:rPr>
                <w:rFonts w:ascii="Times New Roman" w:hAnsi="Times New Roman" w:cs="Times New Roman"/>
                <w:bCs/>
              </w:rPr>
              <w:t>N п/п</w:t>
            </w:r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0176F">
              <w:rPr>
                <w:rFonts w:ascii="Times New Roman" w:hAnsi="Times New Roman" w:cs="Times New Roman"/>
                <w:bCs/>
              </w:rPr>
              <w:t>Наименование целевого показателя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0176F">
              <w:rPr>
                <w:rFonts w:ascii="Times New Roman" w:hAnsi="Times New Roman" w:cs="Times New Roman"/>
                <w:bCs/>
              </w:rPr>
              <w:t>Единица измерения</w:t>
            </w:r>
          </w:p>
        </w:tc>
        <w:tc>
          <w:tcPr>
            <w:tcW w:w="358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7437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10176F">
              <w:rPr>
                <w:rFonts w:ascii="Times New Roman" w:hAnsi="Times New Roman" w:cs="Times New Roman"/>
                <w:bCs/>
              </w:rPr>
              <w:t>Значения целевых показателей</w:t>
            </w:r>
          </w:p>
        </w:tc>
      </w:tr>
      <w:tr w:rsidR="00FD7CA3" w:rsidRPr="000A61F4" w:rsidTr="00737AB1">
        <w:trPr>
          <w:trHeight w:val="570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BC6D7B">
              <w:rPr>
                <w:rFonts w:ascii="Times New Roman" w:hAnsi="Times New Roman"/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2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BC6D7B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C6D7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BC6D7B">
              <w:rPr>
                <w:rFonts w:ascii="Times New Roman" w:hAnsi="Times New Roman"/>
                <w:b/>
                <w:sz w:val="28"/>
                <w:szCs w:val="28"/>
              </w:rPr>
              <w:t xml:space="preserve"> этап</w:t>
            </w:r>
          </w:p>
        </w:tc>
      </w:tr>
      <w:tr w:rsidR="00FD7CA3" w:rsidRPr="000A61F4" w:rsidTr="00737AB1"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2014 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2015 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2016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2017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2019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2023</w:t>
            </w:r>
          </w:p>
        </w:tc>
      </w:tr>
      <w:tr w:rsidR="00FD7CA3" w:rsidRPr="000A61F4" w:rsidTr="00FD7CA3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226923" w:rsidRDefault="00FD7CA3" w:rsidP="007C39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69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 </w:t>
            </w:r>
            <w:r w:rsidRPr="00226923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Информационное общество»</w:t>
            </w:r>
            <w:r w:rsidRPr="002269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C24E0">
              <w:rPr>
                <w:rFonts w:ascii="Times New Roman" w:hAnsi="Times New Roman"/>
                <w:bCs/>
                <w:sz w:val="24"/>
                <w:szCs w:val="24"/>
              </w:rPr>
              <w:t xml:space="preserve">  на 2014-2023</w:t>
            </w:r>
            <w:r w:rsidRPr="00226923">
              <w:rPr>
                <w:rFonts w:ascii="Times New Roman" w:hAnsi="Times New Roman"/>
                <w:bCs/>
                <w:sz w:val="24"/>
                <w:szCs w:val="24"/>
              </w:rPr>
              <w:t xml:space="preserve"> годы»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737AB1" w:rsidRPr="000A61F4" w:rsidTr="00737AB1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A61F4">
              <w:rPr>
                <w:bCs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ind w:left="142"/>
              <w:rPr>
                <w:rFonts w:ascii="Times New Roman" w:hAnsi="Times New Roman" w:cs="Times New Roman"/>
              </w:rPr>
            </w:pPr>
            <w:r w:rsidRPr="006D13A5">
              <w:rPr>
                <w:rFonts w:ascii="Times New Roman" w:hAnsi="Times New Roman"/>
              </w:rPr>
              <w:t>Доля органов местного самоуправления Тамалинского района и подведомственных учреждений, обеспечивающих размещение информации о своей деятельности на Интернет-сайтах, в соответствии со всеми требованиями федеральных и региональных нормативных правовых актов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737AB1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737AB1" w:rsidRPr="000A61F4" w:rsidTr="00737AB1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A61F4">
              <w:rPr>
                <w:bCs/>
              </w:rPr>
              <w:lastRenderedPageBreak/>
              <w:t>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ind w:left="142"/>
              <w:rPr>
                <w:rFonts w:ascii="Times New Roman" w:hAnsi="Times New Roman" w:cs="Times New Roman"/>
              </w:rPr>
            </w:pPr>
            <w:r w:rsidRPr="006D13A5">
              <w:rPr>
                <w:rFonts w:ascii="Times New Roman" w:hAnsi="Times New Roman"/>
              </w:rPr>
              <w:t>Доля услуг, оказываемых органами местного самоуправления Тамалинского района в электронном виде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737AB1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737AB1" w:rsidRPr="000A61F4" w:rsidTr="00737AB1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ind w:left="142"/>
              <w:rPr>
                <w:rFonts w:ascii="Times New Roman" w:hAnsi="Times New Roman" w:cs="Times New Roman"/>
              </w:rPr>
            </w:pPr>
            <w:r w:rsidRPr="006D13A5">
              <w:rPr>
                <w:rFonts w:ascii="Times New Roman" w:hAnsi="Times New Roman"/>
              </w:rPr>
              <w:t>Доля услуг оказываемых органами местного самоуправления Тамалинского района в режиме электронного межведомственного взаимодействия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6B7CB3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85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95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737AB1" w:rsidP="006B7CB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737AB1" w:rsidRPr="000A61F4" w:rsidTr="00737AB1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2269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 «Формирование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информационного общества</w:t>
            </w:r>
            <w:r w:rsidRPr="00226923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Тамалинском районе на 2014-2023</w:t>
            </w:r>
            <w:r w:rsidRPr="00226923">
              <w:rPr>
                <w:rFonts w:ascii="Times New Roman" w:hAnsi="Times New Roman"/>
                <w:bCs/>
                <w:sz w:val="24"/>
                <w:szCs w:val="24"/>
              </w:rPr>
              <w:t xml:space="preserve"> годы»</w:t>
            </w:r>
          </w:p>
        </w:tc>
      </w:tr>
      <w:tr w:rsidR="00737AB1" w:rsidRPr="000A61F4" w:rsidTr="00737AB1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7437F5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7437F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1601A1">
            <w:pPr>
              <w:ind w:left="142"/>
              <w:rPr>
                <w:rFonts w:ascii="Times New Roman" w:hAnsi="Times New Roman" w:cs="Times New Roman"/>
              </w:rPr>
            </w:pPr>
            <w:r w:rsidRPr="006D13A5">
              <w:rPr>
                <w:rFonts w:ascii="Times New Roman" w:hAnsi="Times New Roman"/>
              </w:rPr>
              <w:t xml:space="preserve">Доля органов местного самоуправления Тамалинского района и подведомственных учреждений, обеспечивающих размещение информации о своей деятельности на Интернет-сайтах, в соответствии </w:t>
            </w:r>
            <w:r w:rsidRPr="006D13A5">
              <w:rPr>
                <w:rFonts w:ascii="Times New Roman" w:hAnsi="Times New Roman"/>
              </w:rPr>
              <w:lastRenderedPageBreak/>
              <w:t>со всеми требованиями федеральных и региональных нормативных правовых актов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1601A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0A61F4" w:rsidRDefault="00FD7CA3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737AB1" w:rsidP="001601A1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737AB1" w:rsidRPr="000A61F4" w:rsidTr="00737AB1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7437F5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7437F5">
              <w:rPr>
                <w:rFonts w:ascii="Times New Roman" w:hAnsi="Times New Roman" w:cs="Times New Roman"/>
                <w:bCs/>
              </w:rPr>
              <w:lastRenderedPageBreak/>
              <w:t>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1601A1">
            <w:pPr>
              <w:ind w:left="142"/>
              <w:rPr>
                <w:rFonts w:ascii="Times New Roman" w:hAnsi="Times New Roman" w:cs="Times New Roman"/>
              </w:rPr>
            </w:pPr>
            <w:r w:rsidRPr="006D13A5">
              <w:rPr>
                <w:rFonts w:ascii="Times New Roman" w:hAnsi="Times New Roman"/>
              </w:rPr>
              <w:t>Доля услуг, оказываемых органами местного самоуправления Тамалинского района в электронном виде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1601A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85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737AB1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</w:tr>
      <w:tr w:rsidR="00737AB1" w:rsidRPr="000A61F4" w:rsidTr="00737AB1"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7437F5" w:rsidRDefault="00FD7CA3" w:rsidP="006B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1601A1">
            <w:pPr>
              <w:ind w:left="142"/>
              <w:rPr>
                <w:rFonts w:ascii="Times New Roman" w:hAnsi="Times New Roman" w:cs="Times New Roman"/>
              </w:rPr>
            </w:pPr>
            <w:r w:rsidRPr="006D13A5">
              <w:rPr>
                <w:rFonts w:ascii="Times New Roman" w:hAnsi="Times New Roman"/>
              </w:rPr>
              <w:t>Доля услуг оказываемых органами местного самоуправления Тамалинского района в режиме электронного межведомственного взаимодействия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10176F" w:rsidRDefault="00FD7CA3" w:rsidP="001601A1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85</w:t>
            </w:r>
          </w:p>
        </w:tc>
        <w:tc>
          <w:tcPr>
            <w:tcW w:w="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C56EBE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Pr="00C56EBE" w:rsidRDefault="00FD7CA3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A3" w:rsidRDefault="00737AB1" w:rsidP="0049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</w:tr>
    </w:tbl>
    <w:p w:rsidR="00BC6D7B" w:rsidRDefault="00BC6D7B" w:rsidP="00BC6D7B">
      <w:pPr>
        <w:pStyle w:val="ConsPlusNormal"/>
        <w:jc w:val="right"/>
      </w:pPr>
    </w:p>
    <w:p w:rsidR="00BC6D7B" w:rsidRDefault="00BC6D7B" w:rsidP="00BC6D7B">
      <w:pPr>
        <w:pStyle w:val="ConsPlusNormal"/>
        <w:jc w:val="right"/>
      </w:pPr>
    </w:p>
    <w:p w:rsidR="00BC6D7B" w:rsidRDefault="00BC6D7B" w:rsidP="00BC6D7B">
      <w:pPr>
        <w:pStyle w:val="ConsPlusNormal"/>
        <w:jc w:val="right"/>
      </w:pPr>
    </w:p>
    <w:p w:rsidR="00BC6D7B" w:rsidRDefault="00BC6D7B" w:rsidP="00BC6D7B">
      <w:pPr>
        <w:pStyle w:val="ConsPlusNormal"/>
        <w:jc w:val="right"/>
      </w:pPr>
    </w:p>
    <w:p w:rsidR="00BC6D7B" w:rsidRDefault="00BC6D7B" w:rsidP="00BC6D7B">
      <w:pPr>
        <w:pStyle w:val="ConsPlusNormal"/>
        <w:jc w:val="right"/>
      </w:pPr>
    </w:p>
    <w:p w:rsidR="00BC6D7B" w:rsidRDefault="00BC6D7B" w:rsidP="00BC6D7B">
      <w:pPr>
        <w:pStyle w:val="ConsPlusNormal"/>
        <w:jc w:val="right"/>
      </w:pPr>
    </w:p>
    <w:p w:rsidR="00BC6D7B" w:rsidRDefault="00BC6D7B" w:rsidP="00BC6D7B">
      <w:pPr>
        <w:pStyle w:val="ConsPlusNormal"/>
        <w:jc w:val="right"/>
      </w:pPr>
    </w:p>
    <w:p w:rsidR="00BC6D7B" w:rsidRPr="002C4FFD" w:rsidRDefault="00BC6D7B" w:rsidP="0000555D">
      <w:pPr>
        <w:spacing w:after="0" w:line="360" w:lineRule="auto"/>
        <w:jc w:val="both"/>
        <w:rPr>
          <w:rFonts w:ascii="Times New Roman" w:hAnsi="Times New Roman" w:cs="Times New Roman"/>
        </w:rPr>
        <w:sectPr w:rsidR="00BC6D7B" w:rsidRPr="002C4FF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555D" w:rsidRDefault="0000555D" w:rsidP="007C39C3">
      <w:pPr>
        <w:pStyle w:val="ConsPlusNormal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35651B" w:rsidRPr="0035651B" w:rsidRDefault="0035651B" w:rsidP="0000555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5651B" w:rsidRPr="0035651B" w:rsidRDefault="0035651B" w:rsidP="00356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об основных мерах правового регулирования в сфере реализации</w:t>
      </w:r>
    </w:p>
    <w:p w:rsidR="0035651B" w:rsidRDefault="0035651B" w:rsidP="0035651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651B">
        <w:rPr>
          <w:rFonts w:ascii="Times New Roman" w:hAnsi="Times New Roman" w:cs="Times New Roman"/>
          <w:b/>
          <w:sz w:val="24"/>
          <w:szCs w:val="24"/>
        </w:rPr>
        <w:t>муниципальной программы Тамалинского района Пензенской области</w:t>
      </w:r>
    </w:p>
    <w:p w:rsidR="0035651B" w:rsidRPr="00041C17" w:rsidRDefault="0035651B" w:rsidP="0035651B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041C17">
        <w:rPr>
          <w:rFonts w:ascii="Times New Roman" w:hAnsi="Times New Roman"/>
          <w:b/>
          <w:bCs/>
          <w:sz w:val="24"/>
          <w:szCs w:val="24"/>
        </w:rPr>
        <w:t>«</w:t>
      </w:r>
      <w:r w:rsidR="007C39C3">
        <w:rPr>
          <w:rFonts w:ascii="Times New Roman" w:hAnsi="Times New Roman"/>
          <w:b/>
          <w:bCs/>
          <w:sz w:val="24"/>
          <w:szCs w:val="24"/>
        </w:rPr>
        <w:t>Инфор</w:t>
      </w:r>
      <w:r w:rsidR="00737AB1">
        <w:rPr>
          <w:rFonts w:ascii="Times New Roman" w:hAnsi="Times New Roman"/>
          <w:b/>
          <w:bCs/>
          <w:sz w:val="24"/>
          <w:szCs w:val="24"/>
        </w:rPr>
        <w:t>мационное общество» на 2014-2023</w:t>
      </w:r>
      <w:r w:rsidRPr="00041C17">
        <w:rPr>
          <w:rFonts w:ascii="Times New Roman" w:hAnsi="Times New Roman"/>
          <w:b/>
          <w:bCs/>
          <w:sz w:val="24"/>
          <w:szCs w:val="24"/>
        </w:rPr>
        <w:t xml:space="preserve"> годы</w:t>
      </w:r>
      <w:r w:rsidR="007C39C3">
        <w:rPr>
          <w:rFonts w:ascii="Times New Roman" w:hAnsi="Times New Roman"/>
          <w:b/>
          <w:bCs/>
          <w:sz w:val="24"/>
          <w:szCs w:val="24"/>
        </w:rPr>
        <w:t>»</w:t>
      </w:r>
      <w:r w:rsidRPr="00041C17">
        <w:rPr>
          <w:rFonts w:ascii="Times New Roman" w:hAnsi="Times New Roman"/>
          <w:b/>
          <w:bCs/>
          <w:sz w:val="24"/>
          <w:szCs w:val="24"/>
        </w:rPr>
        <w:t>»</w:t>
      </w:r>
    </w:p>
    <w:p w:rsidR="0035651B" w:rsidRPr="00041C17" w:rsidRDefault="0035651B" w:rsidP="0035651B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35651B" w:rsidRPr="0035651B" w:rsidRDefault="0035651B" w:rsidP="0035651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346" w:type="dxa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8"/>
        <w:gridCol w:w="1855"/>
        <w:gridCol w:w="2959"/>
        <w:gridCol w:w="2421"/>
        <w:gridCol w:w="1795"/>
      </w:tblGrid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N п/п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органа местного самоуправления </w:t>
            </w:r>
            <w:r w:rsidRPr="0035651B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области, ответственного за подготовку муниципального нормативного правового акта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сроки принятия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51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7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CA0E61" w:rsidRDefault="00CA0E61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0E61">
              <w:rPr>
                <w:rFonts w:ascii="Times New Roman" w:hAnsi="Times New Roman"/>
                <w:sz w:val="24"/>
                <w:szCs w:val="24"/>
              </w:rPr>
              <w:t>«Информационное общество</w:t>
            </w:r>
            <w:r w:rsidR="00737AB1">
              <w:rPr>
                <w:rFonts w:ascii="Times New Roman" w:hAnsi="Times New Roman"/>
                <w:sz w:val="24"/>
                <w:szCs w:val="24"/>
              </w:rPr>
              <w:t>»    на 2014-2023</w:t>
            </w:r>
            <w:r w:rsidRPr="00CA0E61">
              <w:rPr>
                <w:rFonts w:ascii="Times New Roman" w:hAnsi="Times New Roman"/>
                <w:sz w:val="24"/>
                <w:szCs w:val="24"/>
              </w:rPr>
              <w:t xml:space="preserve">  годы»</w:t>
            </w:r>
            <w:r w:rsidR="007C39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5651B" w:rsidRPr="0035651B" w:rsidTr="0035651B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CA0E61" w:rsidP="001601A1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35651B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1B" w:rsidRPr="0035651B" w:rsidRDefault="00041C17" w:rsidP="001601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нормативных правовых актов не планируется</w:t>
            </w:r>
          </w:p>
        </w:tc>
      </w:tr>
    </w:tbl>
    <w:p w:rsidR="0035651B" w:rsidRDefault="0035651B" w:rsidP="0035651B">
      <w:pPr>
        <w:pStyle w:val="ConsPlusNormal"/>
        <w:jc w:val="center"/>
        <w:sectPr w:rsidR="0035651B" w:rsidSect="0035651B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871C70" w:rsidRDefault="00871C70" w:rsidP="006E2E78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Приложение № 3</w:t>
      </w:r>
    </w:p>
    <w:p w:rsidR="006E2E78" w:rsidRPr="006E2E78" w:rsidRDefault="006E2E78" w:rsidP="006E2E78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E2E78">
        <w:rPr>
          <w:rFonts w:ascii="Times New Roman" w:hAnsi="Times New Roman" w:cs="Times New Roman"/>
          <w:b/>
          <w:sz w:val="22"/>
          <w:szCs w:val="22"/>
        </w:rPr>
        <w:t>РЕСУРСНОЕ ОБЕСПЕЧЕНИЕ</w:t>
      </w:r>
    </w:p>
    <w:p w:rsidR="006E2E78" w:rsidRPr="006E2E78" w:rsidRDefault="006E2E78" w:rsidP="006E2E78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E2E78">
        <w:rPr>
          <w:rFonts w:ascii="Times New Roman" w:hAnsi="Times New Roman" w:cs="Times New Roman"/>
          <w:b/>
          <w:sz w:val="22"/>
          <w:szCs w:val="22"/>
        </w:rPr>
        <w:t>реализации муниципальной программы Тамалинского района Пензенской области Пензенской области</w:t>
      </w:r>
    </w:p>
    <w:p w:rsidR="006E2E78" w:rsidRPr="004877AD" w:rsidRDefault="006E2E78" w:rsidP="006E2E78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2"/>
          <w:szCs w:val="22"/>
        </w:rPr>
      </w:pPr>
      <w:r w:rsidRPr="004877AD">
        <w:rPr>
          <w:rFonts w:ascii="Times New Roman" w:hAnsi="Times New Roman"/>
          <w:b/>
          <w:sz w:val="22"/>
          <w:szCs w:val="22"/>
        </w:rPr>
        <w:t>«</w:t>
      </w:r>
      <w:r w:rsidR="007C39C3">
        <w:rPr>
          <w:rFonts w:ascii="Times New Roman" w:hAnsi="Times New Roman"/>
          <w:b/>
          <w:bCs/>
          <w:sz w:val="22"/>
          <w:szCs w:val="22"/>
        </w:rPr>
        <w:t>Информационное общество»</w:t>
      </w:r>
      <w:r w:rsidRPr="004877AD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737AB1">
        <w:rPr>
          <w:rFonts w:ascii="Times New Roman" w:hAnsi="Times New Roman"/>
          <w:b/>
          <w:bCs/>
          <w:sz w:val="22"/>
          <w:szCs w:val="22"/>
        </w:rPr>
        <w:t xml:space="preserve">  на 2014-2023</w:t>
      </w:r>
      <w:r w:rsidRPr="004877AD">
        <w:rPr>
          <w:rFonts w:ascii="Times New Roman" w:hAnsi="Times New Roman"/>
          <w:b/>
          <w:bCs/>
          <w:sz w:val="22"/>
          <w:szCs w:val="22"/>
        </w:rPr>
        <w:t xml:space="preserve"> годы»</w:t>
      </w:r>
      <w:r w:rsidR="007C39C3">
        <w:rPr>
          <w:rFonts w:ascii="Times New Roman" w:hAnsi="Times New Roman"/>
          <w:b/>
          <w:bCs/>
          <w:sz w:val="22"/>
          <w:szCs w:val="22"/>
        </w:rPr>
        <w:t>»</w:t>
      </w:r>
    </w:p>
    <w:p w:rsidR="006E2E78" w:rsidRPr="006E2E78" w:rsidRDefault="006E2E78" w:rsidP="006E2E78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E2E78">
        <w:rPr>
          <w:rFonts w:ascii="Times New Roman" w:hAnsi="Times New Roman" w:cs="Times New Roman"/>
          <w:b/>
          <w:sz w:val="22"/>
          <w:szCs w:val="22"/>
        </w:rPr>
        <w:t>за счет всех источников финансирования на 2014 - 2015 годы</w:t>
      </w:r>
    </w:p>
    <w:p w:rsidR="006E2E78" w:rsidRPr="006E2E78" w:rsidRDefault="006E2E78" w:rsidP="006E2E78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16"/>
        <w:gridCol w:w="2366"/>
        <w:gridCol w:w="2328"/>
        <w:gridCol w:w="6145"/>
        <w:gridCol w:w="1596"/>
        <w:gridCol w:w="1643"/>
      </w:tblGrid>
      <w:tr w:rsidR="006E2E78" w:rsidRPr="006E2E78" w:rsidTr="004B7D83">
        <w:tc>
          <w:tcPr>
            <w:tcW w:w="1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1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Тамалинского района Пензенской области</w:t>
            </w:r>
          </w:p>
        </w:tc>
      </w:tr>
      <w:tr w:rsidR="006E2E78" w:rsidRPr="006E2E78" w:rsidTr="00C0576C"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2257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</w:t>
            </w:r>
          </w:p>
        </w:tc>
        <w:tc>
          <w:tcPr>
            <w:tcW w:w="20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Оценка расходов,</w:t>
            </w:r>
          </w:p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тыс. рублей</w:t>
            </w:r>
          </w:p>
        </w:tc>
      </w:tr>
      <w:tr w:rsidR="006E2E78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2015 г.</w:t>
            </w:r>
          </w:p>
        </w:tc>
      </w:tr>
      <w:tr w:rsidR="006E2E78" w:rsidRPr="006E2E78" w:rsidTr="00C0576C"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E78" w:rsidRPr="006E2E78" w:rsidRDefault="006E2E78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C0576C" w:rsidRPr="006E2E78" w:rsidTr="00C0576C"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C057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C3" w:rsidRDefault="007C39C3" w:rsidP="00C0576C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«Инфор</w:t>
            </w:r>
            <w:r w:rsidR="00FE64C4">
              <w:rPr>
                <w:rFonts w:ascii="Times New Roman" w:hAnsi="Times New Roman"/>
                <w:sz w:val="22"/>
                <w:szCs w:val="22"/>
              </w:rPr>
              <w:t>мационное общество» на 2014-2023</w:t>
            </w:r>
            <w:r>
              <w:rPr>
                <w:rFonts w:ascii="Times New Roman" w:hAnsi="Times New Roman"/>
                <w:sz w:val="22"/>
                <w:szCs w:val="22"/>
              </w:rPr>
              <w:t>»»</w:t>
            </w:r>
          </w:p>
          <w:p w:rsidR="00C0576C" w:rsidRPr="006E2E78" w:rsidRDefault="00C0576C" w:rsidP="007C39C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183,825</w:t>
            </w:r>
          </w:p>
        </w:tc>
      </w:tr>
      <w:tr w:rsidR="00C0576C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0576C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0576C" w:rsidRPr="006E2E78" w:rsidTr="00C0576C">
        <w:trPr>
          <w:trHeight w:val="31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183,825</w:t>
            </w:r>
          </w:p>
        </w:tc>
      </w:tr>
      <w:tr w:rsidR="00C0576C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0576C" w:rsidRPr="006E2E78" w:rsidTr="00C0576C"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7C39C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C3" w:rsidRPr="00C0576C" w:rsidRDefault="007C39C3" w:rsidP="007C39C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C0576C">
              <w:rPr>
                <w:rFonts w:ascii="Times New Roman" w:hAnsi="Times New Roman"/>
                <w:bCs/>
                <w:sz w:val="22"/>
                <w:szCs w:val="22"/>
              </w:rPr>
              <w:t>«Формирование  информационного общества в Тамалинском</w:t>
            </w:r>
            <w:r w:rsidR="00FE64C4">
              <w:rPr>
                <w:rFonts w:ascii="Times New Roman" w:hAnsi="Times New Roman"/>
                <w:bCs/>
                <w:sz w:val="22"/>
                <w:szCs w:val="22"/>
              </w:rPr>
              <w:t xml:space="preserve"> районе на 2014-2023</w:t>
            </w:r>
            <w:r w:rsidRPr="00C0576C">
              <w:rPr>
                <w:rFonts w:ascii="Times New Roman" w:hAnsi="Times New Roman"/>
                <w:bCs/>
                <w:sz w:val="22"/>
                <w:szCs w:val="22"/>
              </w:rPr>
              <w:t xml:space="preserve"> годы»</w:t>
            </w:r>
          </w:p>
          <w:p w:rsidR="00C0576C" w:rsidRPr="006E2E78" w:rsidRDefault="00C0576C" w:rsidP="00C0576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183,825</w:t>
            </w:r>
          </w:p>
        </w:tc>
      </w:tr>
      <w:tr w:rsidR="00C0576C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0576C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C0576C" w:rsidRPr="006E2E78" w:rsidTr="00C0576C">
        <w:trPr>
          <w:trHeight w:val="311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183,825</w:t>
            </w:r>
          </w:p>
        </w:tc>
      </w:tr>
      <w:tr w:rsidR="00C0576C" w:rsidRPr="006E2E78" w:rsidTr="00C0576C"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E2E78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76C" w:rsidRPr="006E2E78" w:rsidRDefault="00C0576C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BF0781" w:rsidRDefault="00BF0781" w:rsidP="00BF078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BF0781" w:rsidRDefault="00BF0781" w:rsidP="00BF0781">
      <w:pPr>
        <w:pStyle w:val="ConsPlusNormal"/>
        <w:ind w:firstLine="0"/>
        <w:rPr>
          <w:rFonts w:ascii="Times New Roman" w:hAnsi="Times New Roman" w:cs="Times New Roman"/>
          <w:sz w:val="22"/>
          <w:szCs w:val="22"/>
        </w:rPr>
      </w:pPr>
    </w:p>
    <w:p w:rsidR="00871C70" w:rsidRDefault="00871C70" w:rsidP="00BF0781">
      <w:pPr>
        <w:pStyle w:val="ConsPlusNormal"/>
        <w:ind w:firstLine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Приложение № 4</w:t>
      </w:r>
    </w:p>
    <w:p w:rsidR="00C0576C" w:rsidRPr="00C0576C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0576C">
        <w:rPr>
          <w:rFonts w:ascii="Times New Roman" w:hAnsi="Times New Roman" w:cs="Times New Roman"/>
          <w:b/>
          <w:sz w:val="22"/>
          <w:szCs w:val="22"/>
        </w:rPr>
        <w:t>РЕСУРСНОЕ ОБЕСПЕЧЕНИЕ</w:t>
      </w:r>
    </w:p>
    <w:p w:rsidR="00C0576C" w:rsidRPr="00C0576C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0576C">
        <w:rPr>
          <w:rFonts w:ascii="Times New Roman" w:hAnsi="Times New Roman" w:cs="Times New Roman"/>
          <w:b/>
          <w:sz w:val="22"/>
          <w:szCs w:val="22"/>
        </w:rPr>
        <w:t>реализации муниципальной программы Тамалинского района Пензенской области Пензенской области</w:t>
      </w:r>
    </w:p>
    <w:p w:rsidR="007C39C3" w:rsidRPr="007C39C3" w:rsidRDefault="007C39C3" w:rsidP="007C39C3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2"/>
          <w:szCs w:val="22"/>
        </w:rPr>
      </w:pPr>
      <w:r w:rsidRPr="007C39C3">
        <w:rPr>
          <w:rFonts w:ascii="Times New Roman" w:hAnsi="Times New Roman"/>
          <w:b/>
          <w:sz w:val="22"/>
          <w:szCs w:val="22"/>
        </w:rPr>
        <w:t>«Инфор</w:t>
      </w:r>
      <w:r w:rsidR="00737AB1">
        <w:rPr>
          <w:rFonts w:ascii="Times New Roman" w:hAnsi="Times New Roman"/>
          <w:b/>
          <w:sz w:val="22"/>
          <w:szCs w:val="22"/>
        </w:rPr>
        <w:t>мационное общество» на 2014-2023</w:t>
      </w:r>
      <w:r w:rsidRPr="007C39C3">
        <w:rPr>
          <w:rFonts w:ascii="Times New Roman" w:hAnsi="Times New Roman"/>
          <w:b/>
          <w:sz w:val="22"/>
          <w:szCs w:val="22"/>
        </w:rPr>
        <w:t>»»</w:t>
      </w:r>
    </w:p>
    <w:p w:rsidR="00C0576C" w:rsidRPr="00C0576C" w:rsidRDefault="00C0576C" w:rsidP="007C39C3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0576C">
        <w:rPr>
          <w:rFonts w:ascii="Times New Roman" w:hAnsi="Times New Roman" w:cs="Times New Roman"/>
          <w:b/>
          <w:sz w:val="22"/>
          <w:szCs w:val="22"/>
        </w:rPr>
        <w:t>за счет всех исто</w:t>
      </w:r>
      <w:r w:rsidR="004877AD">
        <w:rPr>
          <w:rFonts w:ascii="Times New Roman" w:hAnsi="Times New Roman" w:cs="Times New Roman"/>
          <w:b/>
          <w:sz w:val="22"/>
          <w:szCs w:val="22"/>
        </w:rPr>
        <w:t>чни</w:t>
      </w:r>
      <w:r w:rsidR="00737AB1">
        <w:rPr>
          <w:rFonts w:ascii="Times New Roman" w:hAnsi="Times New Roman" w:cs="Times New Roman"/>
          <w:b/>
          <w:sz w:val="22"/>
          <w:szCs w:val="22"/>
        </w:rPr>
        <w:t>ков финансирования на 2016 -2023</w:t>
      </w:r>
      <w:r w:rsidRPr="00C0576C">
        <w:rPr>
          <w:rFonts w:ascii="Times New Roman" w:hAnsi="Times New Roman" w:cs="Times New Roman"/>
          <w:b/>
          <w:sz w:val="22"/>
          <w:szCs w:val="22"/>
        </w:rPr>
        <w:t xml:space="preserve"> годы</w:t>
      </w:r>
    </w:p>
    <w:p w:rsidR="00C0576C" w:rsidRPr="00C0576C" w:rsidRDefault="00C0576C" w:rsidP="00C0576C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0576C" w:rsidRPr="00C0576C" w:rsidRDefault="00C0576C" w:rsidP="00C0576C">
      <w:pPr>
        <w:pStyle w:val="ConsPlusNormal"/>
        <w:jc w:val="both"/>
        <w:outlineLvl w:val="0"/>
        <w:rPr>
          <w:rFonts w:ascii="Times New Roman" w:hAnsi="Times New Roman" w:cs="Times New Roman"/>
          <w:sz w:val="22"/>
          <w:szCs w:val="22"/>
        </w:rPr>
      </w:pPr>
    </w:p>
    <w:tbl>
      <w:tblPr>
        <w:tblW w:w="523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3"/>
        <w:gridCol w:w="2118"/>
        <w:gridCol w:w="2084"/>
        <w:gridCol w:w="2665"/>
        <w:gridCol w:w="987"/>
        <w:gridCol w:w="959"/>
        <w:gridCol w:w="962"/>
        <w:gridCol w:w="959"/>
        <w:gridCol w:w="1070"/>
        <w:gridCol w:w="996"/>
        <w:gridCol w:w="996"/>
        <w:gridCol w:w="981"/>
      </w:tblGrid>
      <w:tr w:rsidR="00737AB1" w:rsidRPr="00C0576C" w:rsidTr="00313EA1">
        <w:tc>
          <w:tcPr>
            <w:tcW w:w="15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344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Тамалинского района Пензенской области</w:t>
            </w:r>
          </w:p>
        </w:tc>
      </w:tr>
      <w:tr w:rsidR="00737AB1" w:rsidRPr="00C0576C" w:rsidTr="00313EA1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N</w:t>
            </w:r>
          </w:p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257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Оценка расходов, тыс. рублей</w:t>
            </w:r>
          </w:p>
        </w:tc>
      </w:tr>
      <w:tr w:rsidR="00737AB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2018 г.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2020г. 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2022г.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2023г.</w:t>
            </w:r>
          </w:p>
        </w:tc>
      </w:tr>
      <w:tr w:rsidR="00737AB1" w:rsidRPr="00C0576C" w:rsidTr="00313EA1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</w:t>
            </w: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9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10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C0576C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313EA1" w:rsidRPr="00C0576C" w:rsidTr="00313EA1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4B7D8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«Информационное общество» на 2014-2023»»</w:t>
            </w:r>
          </w:p>
          <w:p w:rsidR="00313EA1" w:rsidRPr="006E2E78" w:rsidRDefault="00313EA1" w:rsidP="007C39C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635,04</w:t>
            </w:r>
            <w:r w:rsidRPr="00A64ED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625,241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BD396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634,531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771,194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A64ED4" w:rsidRDefault="00313EA1" w:rsidP="00506469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662,050</w:t>
            </w:r>
          </w:p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724,233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rPr>
          <w:trHeight w:val="691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635,04</w:t>
            </w:r>
            <w:r w:rsidRPr="00A64ED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625,241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634,531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771,194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A64ED4" w:rsidRDefault="00313EA1" w:rsidP="00506469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662,050</w:t>
            </w:r>
          </w:p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724,233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C002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4B7D8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313EA1" w:rsidRPr="004877AD" w:rsidRDefault="00313EA1" w:rsidP="004877AD">
            <w:r>
              <w:t>2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7C39C3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C0576C">
              <w:rPr>
                <w:rFonts w:ascii="Times New Roman" w:hAnsi="Times New Roman"/>
                <w:bCs/>
                <w:sz w:val="22"/>
                <w:szCs w:val="22"/>
              </w:rPr>
              <w:t xml:space="preserve">«Формирование  информационного общества в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>Тамалинском районе на 2014-2023</w:t>
            </w:r>
            <w:r w:rsidRPr="00C0576C">
              <w:rPr>
                <w:rFonts w:ascii="Times New Roman" w:hAnsi="Times New Roman"/>
                <w:bCs/>
                <w:sz w:val="22"/>
                <w:szCs w:val="22"/>
              </w:rPr>
              <w:t xml:space="preserve"> годы»</w:t>
            </w:r>
          </w:p>
          <w:p w:rsidR="00313EA1" w:rsidRPr="006E2E78" w:rsidRDefault="00313EA1" w:rsidP="004B7D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635,04</w:t>
            </w:r>
            <w:r w:rsidRPr="00A64ED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625,241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634,531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771,194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A64ED4" w:rsidRDefault="00313EA1" w:rsidP="00506469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662,050</w:t>
            </w:r>
          </w:p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724,233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C0024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rPr>
          <w:trHeight w:val="654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635,04</w:t>
            </w:r>
            <w:r w:rsidRPr="00A64ED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a5"/>
              <w:shd w:val="clear" w:color="auto" w:fill="auto"/>
              <w:spacing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A64ED4">
              <w:rPr>
                <w:rFonts w:ascii="Times New Roman" w:hAnsi="Times New Roman"/>
                <w:sz w:val="22"/>
                <w:szCs w:val="22"/>
              </w:rPr>
              <w:t>625,241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634,531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771,194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A64ED4" w:rsidRDefault="00313EA1" w:rsidP="00506469">
            <w:pPr>
              <w:pStyle w:val="a5"/>
              <w:shd w:val="clear" w:color="auto" w:fill="auto"/>
              <w:spacing w:before="0" w:after="0" w:line="240" w:lineRule="auto"/>
              <w:ind w:left="6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662,050</w:t>
            </w:r>
          </w:p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50646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724,233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EA1" w:rsidRPr="00C0576C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709,200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C057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22576C" w:rsidRDefault="00313EA1" w:rsidP="00CB0F84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2576C">
              <w:rPr>
                <w:rFonts w:ascii="Times New Roman" w:hAnsi="Times New Roman"/>
                <w:color w:val="000000"/>
                <w:sz w:val="22"/>
                <w:szCs w:val="22"/>
              </w:rPr>
              <w:t>Приобретение услуг по поддержанию в актуальном состоянии информационно-справочной системы «Консультант плюс»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179,422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164,487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223,987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D3E39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3E39">
              <w:rPr>
                <w:rFonts w:ascii="Times New Roman" w:hAnsi="Times New Roman" w:cs="Times New Roman"/>
                <w:bCs/>
                <w:sz w:val="22"/>
                <w:szCs w:val="22"/>
              </w:rPr>
              <w:t>206,684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255,792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945BE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272,924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DD364F" w:rsidP="0023650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</w:rPr>
              <w:t>363,200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DD364F" w:rsidP="0023650A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</w:rPr>
              <w:t>363,200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D364F" w:rsidRPr="00C0576C" w:rsidTr="00313EA1">
        <w:trPr>
          <w:trHeight w:val="607"/>
        </w:trPr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4F" w:rsidRPr="00C0576C" w:rsidRDefault="00DD364F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4F" w:rsidRPr="00C0576C" w:rsidRDefault="00DD364F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64F" w:rsidRPr="00C0576C" w:rsidRDefault="00DD364F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C0576C" w:rsidRDefault="00DD364F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Бюджет Тамалинского района Пензенской области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C0576C" w:rsidRDefault="00DD364F" w:rsidP="00CB0F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179,422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C0576C" w:rsidRDefault="00DD364F" w:rsidP="00CB0F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164,487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C0576C" w:rsidRDefault="00DD364F" w:rsidP="00CB0F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223,987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6D3E39" w:rsidRDefault="00DD364F" w:rsidP="00CB0F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D3E39">
              <w:rPr>
                <w:rFonts w:ascii="Times New Roman" w:hAnsi="Times New Roman" w:cs="Times New Roman"/>
                <w:bCs/>
                <w:sz w:val="22"/>
                <w:szCs w:val="22"/>
              </w:rPr>
              <w:t>206,684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C0576C" w:rsidRDefault="00DD364F" w:rsidP="00CB0F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255,792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Pr="00C0576C" w:rsidRDefault="00DD364F" w:rsidP="00CB0F8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272,924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Default="00DD364F">
            <w:r w:rsidRPr="00317A1C">
              <w:rPr>
                <w:rFonts w:ascii="Times New Roman" w:hAnsi="Times New Roman" w:cs="Times New Roman"/>
                <w:bCs/>
                <w:sz w:val="20"/>
                <w:szCs w:val="20"/>
              </w:rPr>
              <w:t>363,200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64F" w:rsidRDefault="00DD364F">
            <w:r w:rsidRPr="00317A1C">
              <w:rPr>
                <w:rFonts w:ascii="Times New Roman" w:hAnsi="Times New Roman" w:cs="Times New Roman"/>
                <w:bCs/>
                <w:sz w:val="20"/>
                <w:szCs w:val="20"/>
              </w:rPr>
              <w:t>363,200</w:t>
            </w:r>
          </w:p>
        </w:tc>
      </w:tr>
      <w:tr w:rsidR="00313EA1" w:rsidRPr="00C0576C" w:rsidTr="00313EA1"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877A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0576C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4B7D8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C0576C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23650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A64ED4" w:rsidRPr="00C0576C" w:rsidRDefault="00A64ED4" w:rsidP="00A64ED4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A64ED4" w:rsidRPr="00C0576C" w:rsidRDefault="00A64ED4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2"/>
          <w:szCs w:val="22"/>
        </w:rPr>
      </w:pPr>
    </w:p>
    <w:p w:rsidR="00A64ED4" w:rsidRPr="00C0576C" w:rsidRDefault="00A64ED4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2"/>
          <w:szCs w:val="22"/>
        </w:rPr>
      </w:pPr>
    </w:p>
    <w:p w:rsidR="0035651B" w:rsidRPr="00C0576C" w:rsidRDefault="0035651B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2"/>
          <w:szCs w:val="22"/>
        </w:rPr>
      </w:pPr>
    </w:p>
    <w:p w:rsidR="0035651B" w:rsidRDefault="0035651B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5651B" w:rsidRDefault="0035651B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35651B" w:rsidRDefault="0035651B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884363" w:rsidRDefault="00884363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D337E" w:rsidRDefault="001D337E" w:rsidP="00803F90">
      <w:pPr>
        <w:pStyle w:val="a5"/>
        <w:shd w:val="clear" w:color="auto" w:fill="auto"/>
        <w:spacing w:before="0"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D337E" w:rsidRPr="00BF0781" w:rsidRDefault="00871C70" w:rsidP="00BF0781">
      <w:pPr>
        <w:pStyle w:val="a5"/>
        <w:shd w:val="clear" w:color="auto" w:fill="auto"/>
        <w:spacing w:before="0" w:after="0" w:line="360" w:lineRule="auto"/>
        <w:jc w:val="lef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Приложение № 5 </w:t>
      </w:r>
    </w:p>
    <w:p w:rsidR="001D337E" w:rsidRPr="00E17FCB" w:rsidRDefault="001D337E" w:rsidP="001D33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1D337E" w:rsidRPr="00E17FCB" w:rsidRDefault="001D337E" w:rsidP="001D33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администрации Тамалинского района Пензенской области</w:t>
      </w:r>
    </w:p>
    <w:p w:rsidR="001D337E" w:rsidRPr="00E17FCB" w:rsidRDefault="007C39C3" w:rsidP="001D33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«И</w:t>
      </w:r>
      <w:r>
        <w:rPr>
          <w:rFonts w:ascii="Times New Roman" w:hAnsi="Times New Roman"/>
          <w:b/>
          <w:bCs/>
          <w:sz w:val="24"/>
          <w:szCs w:val="24"/>
        </w:rPr>
        <w:t>нформационное общество»</w:t>
      </w:r>
      <w:r w:rsidR="00B97A4F" w:rsidRPr="00E17F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37AB1">
        <w:rPr>
          <w:rFonts w:ascii="Times New Roman" w:hAnsi="Times New Roman"/>
          <w:b/>
          <w:bCs/>
          <w:sz w:val="24"/>
          <w:szCs w:val="24"/>
        </w:rPr>
        <w:t xml:space="preserve">  на 2014-2023</w:t>
      </w:r>
      <w:r w:rsidR="00B97A4F" w:rsidRPr="00E17FCB">
        <w:rPr>
          <w:rFonts w:ascii="Times New Roman" w:hAnsi="Times New Roman"/>
          <w:b/>
          <w:bCs/>
          <w:sz w:val="24"/>
          <w:szCs w:val="24"/>
        </w:rPr>
        <w:t xml:space="preserve"> годы</w:t>
      </w:r>
      <w:r w:rsidR="001D337E" w:rsidRPr="00E17FCB">
        <w:rPr>
          <w:rFonts w:ascii="Times New Roman" w:hAnsi="Times New Roman" w:cs="Times New Roman"/>
          <w:b/>
          <w:sz w:val="24"/>
          <w:szCs w:val="24"/>
        </w:rPr>
        <w:t>»</w:t>
      </w:r>
      <w:r w:rsidR="00071252">
        <w:rPr>
          <w:rFonts w:ascii="Times New Roman" w:hAnsi="Times New Roman" w:cs="Times New Roman"/>
          <w:b/>
          <w:sz w:val="24"/>
          <w:szCs w:val="24"/>
        </w:rPr>
        <w:t>»</w:t>
      </w:r>
    </w:p>
    <w:p w:rsidR="001D337E" w:rsidRPr="00E17FCB" w:rsidRDefault="001D337E" w:rsidP="001D33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за счет средств бюджета администрации Тамалинского района Пензенской области на 2014 и 2015 годы</w:t>
      </w:r>
    </w:p>
    <w:p w:rsidR="00E17FCB" w:rsidRPr="00E17FCB" w:rsidRDefault="00E17FCB" w:rsidP="001D337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7FCB" w:rsidRDefault="00E17FCB" w:rsidP="00E17FCB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5"/>
        <w:gridCol w:w="2077"/>
        <w:gridCol w:w="2494"/>
        <w:gridCol w:w="2495"/>
        <w:gridCol w:w="1243"/>
        <w:gridCol w:w="826"/>
        <w:gridCol w:w="826"/>
        <w:gridCol w:w="1124"/>
        <w:gridCol w:w="729"/>
        <w:gridCol w:w="1026"/>
        <w:gridCol w:w="1029"/>
      </w:tblGrid>
      <w:tr w:rsidR="00E17FCB" w:rsidRPr="00E17FCB" w:rsidTr="00871C70">
        <w:tc>
          <w:tcPr>
            <w:tcW w:w="18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316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7A2BCE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Организационный отдел Администрации Тамалинского района</w:t>
            </w:r>
          </w:p>
        </w:tc>
      </w:tr>
      <w:tr w:rsidR="00E17FCB" w:rsidRPr="00E17FCB" w:rsidTr="00871C70"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N</w:t>
            </w:r>
          </w:p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Наименование муниципальной программы, подпрограммы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61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 xml:space="preserve">Код бюджетной классификации </w:t>
            </w:r>
            <w:hyperlink w:anchor="Par134" w:history="1">
              <w:r w:rsidRPr="00E17FCB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Расходы бюджета администрации Тамалинского района</w:t>
            </w:r>
            <w:r w:rsidRPr="00E17FCB">
              <w:rPr>
                <w:rFonts w:ascii="Times New Roman" w:hAnsi="Times New Roman" w:cs="Times New Roman"/>
                <w:b/>
              </w:rPr>
              <w:t xml:space="preserve"> </w:t>
            </w:r>
            <w:r w:rsidRPr="00E17FCB">
              <w:rPr>
                <w:rFonts w:ascii="Times New Roman" w:hAnsi="Times New Roman" w:cs="Times New Roman"/>
              </w:rPr>
              <w:t>Пензенской области,</w:t>
            </w:r>
          </w:p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E17FCB" w:rsidRPr="00E17FCB" w:rsidTr="00871C70"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 xml:space="preserve">ЦСР </w:t>
            </w:r>
            <w:hyperlink w:anchor="Par134" w:history="1">
              <w:r w:rsidRPr="00E17FCB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Р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2014 г.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2015 г.</w:t>
            </w:r>
          </w:p>
        </w:tc>
      </w:tr>
      <w:tr w:rsidR="00E17FCB" w:rsidRPr="00E17FCB" w:rsidTr="00871C70"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11</w:t>
            </w:r>
          </w:p>
        </w:tc>
      </w:tr>
      <w:tr w:rsidR="00E17FCB" w:rsidRPr="00E17FCB" w:rsidTr="00871C70"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871C70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A4582A" w:rsidRDefault="00A4582A" w:rsidP="00FE64C4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A4582A">
              <w:rPr>
                <w:rFonts w:ascii="Times New Roman" w:hAnsi="Times New Roman" w:cs="Times New Roman"/>
              </w:rPr>
              <w:t>«</w:t>
            </w:r>
            <w:r w:rsidR="00FE64C4">
              <w:rPr>
                <w:rFonts w:ascii="Times New Roman" w:hAnsi="Times New Roman"/>
                <w:bCs/>
              </w:rPr>
              <w:t>Информационное общество» на 2014-2023</w:t>
            </w:r>
            <w:r w:rsidRPr="00A4582A">
              <w:rPr>
                <w:rFonts w:ascii="Times New Roman" w:hAnsi="Times New Roman"/>
                <w:bCs/>
              </w:rPr>
              <w:t xml:space="preserve"> годы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DC6475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194842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183,25</w:t>
            </w:r>
            <w:r w:rsidR="00313EA1">
              <w:rPr>
                <w:rFonts w:ascii="Times New Roman" w:hAnsi="Times New Roman" w:cs="Times New Roman"/>
              </w:rPr>
              <w:t>0</w:t>
            </w:r>
          </w:p>
        </w:tc>
      </w:tr>
      <w:tr w:rsidR="00E17FCB" w:rsidRPr="00E17FCB" w:rsidTr="00871C70"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BD3965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Тамалинского района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DC6475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33,826</w:t>
            </w:r>
          </w:p>
        </w:tc>
      </w:tr>
      <w:tr w:rsidR="00E17FCB" w:rsidRPr="00E17FCB" w:rsidTr="00871C70">
        <w:trPr>
          <w:trHeight w:val="447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Тамалинского района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71C70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E17FCB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DC6475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7FCB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149,999</w:t>
            </w:r>
          </w:p>
        </w:tc>
      </w:tr>
      <w:tr w:rsidR="00DA7241" w:rsidRPr="00E17FCB" w:rsidTr="00871C70"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871C70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Подпрограм</w:t>
            </w:r>
            <w:r w:rsidR="0022576C">
              <w:rPr>
                <w:rFonts w:ascii="Times New Roman" w:hAnsi="Times New Roman" w:cs="Times New Roman"/>
              </w:rPr>
              <w:t xml:space="preserve">ма </w:t>
            </w:r>
          </w:p>
        </w:tc>
        <w:tc>
          <w:tcPr>
            <w:tcW w:w="8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«Информационное общество Т</w:t>
            </w:r>
            <w:r w:rsidR="0022576C">
              <w:rPr>
                <w:rFonts w:ascii="Times New Roman" w:hAnsi="Times New Roman" w:cs="Times New Roman"/>
              </w:rPr>
              <w:t>амалинского района на 2014-202</w:t>
            </w:r>
            <w:r w:rsidR="00FE64C4">
              <w:rPr>
                <w:rFonts w:ascii="Times New Roman" w:hAnsi="Times New Roman" w:cs="Times New Roman"/>
              </w:rPr>
              <w:t>3</w:t>
            </w:r>
            <w:r w:rsidR="002257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годы»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E17FC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183,25</w:t>
            </w:r>
            <w:r w:rsidR="00313EA1">
              <w:rPr>
                <w:rFonts w:ascii="Times New Roman" w:hAnsi="Times New Roman" w:cs="Times New Roman"/>
              </w:rPr>
              <w:t>0</w:t>
            </w:r>
          </w:p>
        </w:tc>
      </w:tr>
      <w:tr w:rsidR="00DA7241" w:rsidRPr="00E17FCB" w:rsidTr="00871C70"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6004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Тамалинского района </w:t>
            </w:r>
            <w:r w:rsidR="00DA724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1710000000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41" w:rsidRPr="00E17FCB" w:rsidRDefault="00DA7241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33,826</w:t>
            </w:r>
          </w:p>
        </w:tc>
      </w:tr>
      <w:tr w:rsidR="00871C70" w:rsidRPr="00E17FCB" w:rsidTr="00871C70"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70" w:rsidRPr="00E17FCB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70" w:rsidRPr="00E17FCB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70" w:rsidRPr="00E17FCB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70" w:rsidRPr="00E17FCB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Тамалинского района 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70" w:rsidRPr="007A2BCE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70" w:rsidRPr="007A2BCE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70" w:rsidRPr="007A2BCE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70" w:rsidRPr="007A2BCE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1716000000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C70" w:rsidRPr="007A2BCE" w:rsidRDefault="00871C7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70" w:rsidRPr="00E17FCB" w:rsidRDefault="00871C70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C70" w:rsidRPr="00E17FCB" w:rsidRDefault="00871C70" w:rsidP="0088436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149,999</w:t>
            </w:r>
          </w:p>
        </w:tc>
      </w:tr>
    </w:tbl>
    <w:p w:rsidR="001D337E" w:rsidRDefault="001D337E" w:rsidP="00884363">
      <w:pPr>
        <w:autoSpaceDE w:val="0"/>
        <w:autoSpaceDN w:val="0"/>
        <w:adjustRightInd w:val="0"/>
        <w:spacing w:after="0" w:line="240" w:lineRule="auto"/>
        <w:outlineLvl w:val="0"/>
      </w:pPr>
    </w:p>
    <w:p w:rsidR="00BF0781" w:rsidRDefault="00BF0781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D337E" w:rsidRPr="00871C70" w:rsidRDefault="00871C70" w:rsidP="001D337E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871C7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6 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7A2BCE" w:rsidRPr="00E17FCB" w:rsidRDefault="007A2BCE" w:rsidP="007A2BC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реализации муниципальной программы администрации Тамалинского района Пензенской области</w:t>
      </w:r>
    </w:p>
    <w:p w:rsidR="007A2BCE" w:rsidRPr="00E17FCB" w:rsidRDefault="00071252" w:rsidP="0007125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«И</w:t>
      </w:r>
      <w:r>
        <w:rPr>
          <w:rFonts w:ascii="Times New Roman" w:hAnsi="Times New Roman"/>
          <w:b/>
          <w:bCs/>
          <w:sz w:val="24"/>
          <w:szCs w:val="24"/>
        </w:rPr>
        <w:t>нформационное общество»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37AB1">
        <w:rPr>
          <w:rFonts w:ascii="Times New Roman" w:hAnsi="Times New Roman"/>
          <w:b/>
          <w:bCs/>
          <w:sz w:val="24"/>
          <w:szCs w:val="24"/>
        </w:rPr>
        <w:t xml:space="preserve">  на 2014-2023</w:t>
      </w:r>
      <w:r w:rsidRPr="00E17FCB">
        <w:rPr>
          <w:rFonts w:ascii="Times New Roman" w:hAnsi="Times New Roman"/>
          <w:b/>
          <w:bCs/>
          <w:sz w:val="24"/>
          <w:szCs w:val="24"/>
        </w:rPr>
        <w:t xml:space="preserve"> годы</w:t>
      </w:r>
      <w:r w:rsidRPr="00E17FC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D337E" w:rsidRPr="00361076" w:rsidRDefault="007A2BCE" w:rsidP="0036107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FCB">
        <w:rPr>
          <w:rFonts w:ascii="Times New Roman" w:hAnsi="Times New Roman" w:cs="Times New Roman"/>
          <w:b/>
          <w:sz w:val="24"/>
          <w:szCs w:val="24"/>
        </w:rPr>
        <w:t>за счет средств бюджета администрации Тамалинского р</w:t>
      </w:r>
      <w:r>
        <w:rPr>
          <w:rFonts w:ascii="Times New Roman" w:hAnsi="Times New Roman" w:cs="Times New Roman"/>
          <w:b/>
          <w:sz w:val="24"/>
          <w:szCs w:val="24"/>
        </w:rPr>
        <w:t>айона П</w:t>
      </w:r>
      <w:r w:rsidR="00361076">
        <w:rPr>
          <w:rFonts w:ascii="Times New Roman" w:hAnsi="Times New Roman" w:cs="Times New Roman"/>
          <w:b/>
          <w:sz w:val="24"/>
          <w:szCs w:val="24"/>
        </w:rPr>
        <w:t>ензенской области на 2016 и 20</w:t>
      </w:r>
      <w:r w:rsidR="00737AB1">
        <w:rPr>
          <w:rFonts w:ascii="Times New Roman" w:hAnsi="Times New Roman" w:cs="Times New Roman"/>
          <w:b/>
          <w:sz w:val="24"/>
          <w:szCs w:val="24"/>
        </w:rPr>
        <w:t>23</w:t>
      </w:r>
      <w:r w:rsidRPr="00E17FCB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tbl>
      <w:tblPr>
        <w:tblW w:w="5459" w:type="pct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2"/>
        <w:gridCol w:w="1293"/>
        <w:gridCol w:w="1989"/>
        <w:gridCol w:w="2265"/>
        <w:gridCol w:w="751"/>
        <w:gridCol w:w="459"/>
        <w:gridCol w:w="552"/>
        <w:gridCol w:w="645"/>
        <w:gridCol w:w="606"/>
        <w:gridCol w:w="853"/>
        <w:gridCol w:w="825"/>
        <w:gridCol w:w="825"/>
        <w:gridCol w:w="966"/>
        <w:gridCol w:w="825"/>
        <w:gridCol w:w="837"/>
        <w:gridCol w:w="927"/>
        <w:gridCol w:w="873"/>
      </w:tblGrid>
      <w:tr w:rsidR="00737AB1" w:rsidRPr="007A2BCE" w:rsidTr="00313EA1">
        <w:tc>
          <w:tcPr>
            <w:tcW w:w="11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380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Организационный отдел Администрации Тамалинского района </w:t>
            </w:r>
          </w:p>
        </w:tc>
      </w:tr>
      <w:tr w:rsidR="00737AB1" w:rsidRPr="007A2BCE" w:rsidTr="00313EA1"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N</w:t>
            </w:r>
          </w:p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Статус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Наименование муниципальной программы, подпрограммы, </w:t>
            </w:r>
          </w:p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основного мероприятия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Код бюджетной классификации </w:t>
            </w:r>
            <w:hyperlink w:anchor="Par290" w:history="1">
              <w:r w:rsidRPr="007A2BCE">
                <w:rPr>
                  <w:rFonts w:ascii="Times New Roman" w:hAnsi="Times New Roman" w:cs="Times New Roman"/>
                  <w:bCs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216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36107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бюджета администрации Тамалинского района Пензенской области,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тыс. рублей</w:t>
            </w:r>
          </w:p>
        </w:tc>
      </w:tr>
      <w:tr w:rsidR="00313EA1" w:rsidRPr="007A2BCE" w:rsidTr="00313EA1"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ГРБС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Рз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Пр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ЦСР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ВР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2016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2017 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2365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2365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</w:tr>
      <w:tr w:rsidR="00313EA1" w:rsidRPr="007A2BCE" w:rsidTr="00313EA1"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7A2BCE" w:rsidRDefault="00737AB1" w:rsidP="002365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2365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</w:tr>
      <w:tr w:rsidR="00313EA1" w:rsidRPr="007A2BCE" w:rsidTr="00313EA1"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61076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361076">
              <w:rPr>
                <w:rFonts w:ascii="Times New Roman" w:hAnsi="Times New Roman" w:cs="Times New Roman"/>
                <w:sz w:val="20"/>
                <w:szCs w:val="20"/>
              </w:rPr>
              <w:t>Информационное общество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361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2014-2023</w:t>
            </w:r>
            <w:r w:rsidRPr="00361076">
              <w:rPr>
                <w:rFonts w:ascii="Times New Roman" w:hAnsi="Times New Roman" w:cs="Times New Roman"/>
                <w:sz w:val="20"/>
                <w:szCs w:val="20"/>
              </w:rPr>
              <w:t>годы»</w:t>
            </w:r>
          </w:p>
          <w:p w:rsidR="00313EA1" w:rsidRPr="006725B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4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635,042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4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625,241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4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634,531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13EA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3EA1">
              <w:rPr>
                <w:rFonts w:ascii="Times New Roman" w:hAnsi="Times New Roman"/>
                <w:b/>
                <w:sz w:val="20"/>
                <w:szCs w:val="20"/>
              </w:rPr>
              <w:t>771,194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662,050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724,233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13EA1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313EA1">
              <w:rPr>
                <w:rFonts w:ascii="Times New Roman" w:hAnsi="Times New Roman" w:cs="Times New Roman"/>
                <w:b/>
              </w:rPr>
              <w:t>709,200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13EA1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313EA1">
              <w:rPr>
                <w:rFonts w:ascii="Times New Roman" w:hAnsi="Times New Roman" w:cs="Times New Roman"/>
                <w:b/>
              </w:rPr>
              <w:t>709,200</w:t>
            </w:r>
          </w:p>
        </w:tc>
      </w:tr>
      <w:tr w:rsidR="00313EA1" w:rsidRPr="007A2BCE" w:rsidTr="00313EA1"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E17FCB" w:rsidRDefault="00313EA1" w:rsidP="0060044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Тамалинского района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321,891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269,346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330,559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372,794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328,008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265,000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250,000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C00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250,000</w:t>
            </w:r>
          </w:p>
        </w:tc>
      </w:tr>
      <w:tr w:rsidR="00313EA1" w:rsidRPr="007A2BCE" w:rsidTr="00313EA1"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E17FCB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Тамалинского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313,151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355,895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303,972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398,400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334,042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459,233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2365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459,200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C00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459,200</w:t>
            </w:r>
          </w:p>
        </w:tc>
      </w:tr>
      <w:tr w:rsidR="00313EA1" w:rsidRPr="007A2BCE" w:rsidTr="00313EA1"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1.1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Pr="006725BE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 информационного общества в Тамалинском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районе на 2014-2023</w:t>
            </w:r>
            <w:r w:rsidRPr="006725BE">
              <w:rPr>
                <w:rFonts w:ascii="Times New Roman" w:hAnsi="Times New Roman"/>
                <w:bCs/>
                <w:sz w:val="20"/>
                <w:szCs w:val="20"/>
              </w:rPr>
              <w:t xml:space="preserve"> годы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всего </w:t>
            </w:r>
          </w:p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2BCE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4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635,042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4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625,241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004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634,531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13EA1" w:rsidRDefault="00313EA1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3EA1">
              <w:rPr>
                <w:rFonts w:ascii="Times New Roman" w:hAnsi="Times New Roman"/>
                <w:b/>
                <w:sz w:val="20"/>
                <w:szCs w:val="20"/>
              </w:rPr>
              <w:t>771,194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B37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662,050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600441" w:rsidRDefault="00313EA1" w:rsidP="00B37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724,233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13EA1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313EA1">
              <w:rPr>
                <w:rFonts w:ascii="Times New Roman" w:hAnsi="Times New Roman" w:cs="Times New Roman"/>
                <w:b/>
              </w:rPr>
              <w:t>709,200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313EA1" w:rsidRDefault="00313EA1" w:rsidP="00D20F06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313EA1">
              <w:rPr>
                <w:rFonts w:ascii="Times New Roman" w:hAnsi="Times New Roman" w:cs="Times New Roman"/>
                <w:b/>
              </w:rPr>
              <w:t>709,200</w:t>
            </w:r>
          </w:p>
        </w:tc>
      </w:tr>
      <w:tr w:rsidR="00313EA1" w:rsidRPr="007A2BCE" w:rsidTr="00313EA1"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E17FCB" w:rsidRDefault="00313EA1" w:rsidP="0036107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Тамалинского района 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901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1710000000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321,891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269,346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330,559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372,794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B37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328,008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B37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265,000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C00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250,000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C0024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250,000</w:t>
            </w:r>
          </w:p>
        </w:tc>
      </w:tr>
      <w:tr w:rsidR="00313EA1" w:rsidRPr="007A2BCE" w:rsidTr="00313EA1"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E17FCB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управление Тамалинского района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992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1716000000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313,151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355,895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303,972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B835D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398,400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B37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334,042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B374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459,233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D20F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459,200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EA1" w:rsidRPr="007A2BCE" w:rsidRDefault="00313EA1" w:rsidP="00D20F0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459,200</w:t>
            </w:r>
          </w:p>
        </w:tc>
      </w:tr>
    </w:tbl>
    <w:p w:rsidR="005B2614" w:rsidRPr="002C4FFD" w:rsidRDefault="005B2614" w:rsidP="00600441">
      <w:pPr>
        <w:pStyle w:val="a4"/>
        <w:shd w:val="clear" w:color="auto" w:fill="auto"/>
        <w:jc w:val="right"/>
        <w:rPr>
          <w:rFonts w:ascii="Times New Roman" w:hAnsi="Times New Roman" w:cs="Times New Roman"/>
        </w:rPr>
      </w:pPr>
      <w:r w:rsidRPr="002C4FFD">
        <w:rPr>
          <w:rStyle w:val="13"/>
        </w:rPr>
        <w:lastRenderedPageBreak/>
        <w:t>Приложение №</w:t>
      </w:r>
      <w:r w:rsidR="00871C70">
        <w:rPr>
          <w:rStyle w:val="13"/>
        </w:rPr>
        <w:t xml:space="preserve"> 7</w:t>
      </w:r>
    </w:p>
    <w:p w:rsidR="005B2614" w:rsidRDefault="005B2614" w:rsidP="00280622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50A19" w:rsidRPr="00D50A19" w:rsidRDefault="00D50A19" w:rsidP="0028062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0A19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D50A19" w:rsidRPr="00D50A19" w:rsidRDefault="00D50A19" w:rsidP="0028062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0A19">
        <w:rPr>
          <w:rFonts w:ascii="Times New Roman" w:hAnsi="Times New Roman" w:cs="Times New Roman"/>
          <w:b/>
          <w:sz w:val="28"/>
          <w:szCs w:val="28"/>
        </w:rPr>
        <w:t>муниципальной программы Тамалинского района Пензенской области</w:t>
      </w:r>
    </w:p>
    <w:p w:rsidR="00D50A19" w:rsidRPr="00D50A19" w:rsidRDefault="00D50A19" w:rsidP="00280622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D50A19">
        <w:rPr>
          <w:rFonts w:ascii="Times New Roman" w:hAnsi="Times New Roman"/>
          <w:b/>
          <w:sz w:val="28"/>
          <w:szCs w:val="28"/>
        </w:rPr>
        <w:t>«</w:t>
      </w:r>
      <w:r w:rsidR="00361076">
        <w:rPr>
          <w:rFonts w:ascii="Times New Roman" w:hAnsi="Times New Roman"/>
          <w:b/>
          <w:bCs/>
          <w:sz w:val="28"/>
          <w:szCs w:val="28"/>
        </w:rPr>
        <w:t>Информационное общество»</w:t>
      </w:r>
      <w:r w:rsidRPr="00D50A19">
        <w:rPr>
          <w:rFonts w:ascii="Times New Roman" w:hAnsi="Times New Roman"/>
          <w:b/>
          <w:sz w:val="28"/>
          <w:szCs w:val="28"/>
        </w:rPr>
        <w:t xml:space="preserve"> на 2014 и 2015 годы</w:t>
      </w:r>
      <w:r w:rsidR="006A1239">
        <w:rPr>
          <w:rFonts w:ascii="Times New Roman" w:hAnsi="Times New Roman"/>
          <w:b/>
          <w:sz w:val="28"/>
          <w:szCs w:val="28"/>
        </w:rPr>
        <w:t>»»</w:t>
      </w:r>
    </w:p>
    <w:p w:rsidR="00D50A19" w:rsidRPr="00D50A19" w:rsidRDefault="00D50A19" w:rsidP="0028062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50A19" w:rsidRDefault="00D50A19" w:rsidP="00280622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3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1826"/>
        <w:gridCol w:w="1850"/>
        <w:gridCol w:w="804"/>
        <w:gridCol w:w="988"/>
        <w:gridCol w:w="1523"/>
        <w:gridCol w:w="1336"/>
        <w:gridCol w:w="1573"/>
        <w:gridCol w:w="1280"/>
        <w:gridCol w:w="2040"/>
        <w:gridCol w:w="1807"/>
      </w:tblGrid>
      <w:tr w:rsidR="00B844F2" w:rsidRPr="00910D9C" w:rsidTr="00B844F2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 (год)</w:t>
            </w:r>
          </w:p>
        </w:tc>
        <w:tc>
          <w:tcPr>
            <w:tcW w:w="21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показателем муниципальной программы (подпрограммы) </w:t>
            </w:r>
            <w:hyperlink w:anchor="Par363" w:history="1">
              <w:r w:rsidRPr="00910D9C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B844F2" w:rsidRPr="00910D9C" w:rsidTr="00B844F2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 </w:t>
            </w:r>
            <w:r w:rsidRPr="00910D9C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6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44F2" w:rsidRPr="00910D9C" w:rsidTr="00B844F2"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DA5AF4" w:rsidRPr="00910D9C" w:rsidTr="00B844F2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DA5AF4" w:rsidRDefault="00D50A19" w:rsidP="00361076">
            <w:pPr>
              <w:pStyle w:val="a5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10D9C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="00DA5A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A5AF4" w:rsidRPr="00DA5AF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6107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C0F06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36107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61076">
              <w:rPr>
                <w:rFonts w:ascii="Times New Roman" w:hAnsi="Times New Roman"/>
                <w:bCs/>
                <w:sz w:val="20"/>
                <w:szCs w:val="20"/>
              </w:rPr>
              <w:t>«</w:t>
            </w:r>
            <w:r w:rsidR="00361076" w:rsidRPr="006725BE"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 информационного общества в Тамалинском </w:t>
            </w:r>
            <w:r w:rsidR="0022576C">
              <w:rPr>
                <w:rFonts w:ascii="Times New Roman" w:hAnsi="Times New Roman"/>
                <w:bCs/>
                <w:sz w:val="20"/>
                <w:szCs w:val="20"/>
              </w:rPr>
              <w:t>районе на 2014-2015</w:t>
            </w:r>
            <w:r w:rsidR="00361076" w:rsidRPr="006725BE">
              <w:rPr>
                <w:rFonts w:ascii="Times New Roman" w:hAnsi="Times New Roman"/>
                <w:bCs/>
                <w:sz w:val="20"/>
                <w:szCs w:val="20"/>
              </w:rPr>
              <w:t>годы</w:t>
            </w:r>
            <w:r w:rsidR="00361076"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5AF4" w:rsidRPr="00910D9C" w:rsidTr="00B844F2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5AF4" w:rsidRPr="00910D9C" w:rsidTr="00B844F2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19" w:rsidRPr="00910D9C" w:rsidRDefault="00D50A19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5AF4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 xml:space="preserve">Услуги связи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>Организационный отдел, отдел 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844F2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 xml:space="preserve">Содержание и обслуживание оргтехники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>Организационный отдел, отдел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844F2" w:rsidRPr="00910D9C" w:rsidTr="00DC0F06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844F2" w:rsidRPr="00910D9C" w:rsidTr="00DC0F06"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216B44" w:rsidRDefault="00DA5AF4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и продление лицензий системного программного обеспечения (Windows 7, Windows server 2008)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216B44" w:rsidRDefault="00DA5AF4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DA5AF4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F4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A5A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9C" w:rsidRPr="00216B44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Продление лицензии Крипто-про.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9C" w:rsidRPr="00216B44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D9C" w:rsidRPr="00216B44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0D9C" w:rsidRPr="00216B44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A5AF4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9C" w:rsidRPr="00216B44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D9C" w:rsidRPr="00216B44" w:rsidRDefault="00910D9C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910D9C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9C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844F2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4F2" w:rsidRPr="00216B44" w:rsidRDefault="00B844F2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 оргтехники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(ноутбуки)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4F2" w:rsidRPr="00216B44" w:rsidRDefault="00B844F2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района,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129,399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129,399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844F2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4F2" w:rsidRPr="00216B44" w:rsidRDefault="00B844F2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4F2" w:rsidRPr="00216B44" w:rsidRDefault="00B844F2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B844F2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F2" w:rsidRPr="00216B44" w:rsidRDefault="00B844F2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4F2" w:rsidRPr="00216B44" w:rsidRDefault="00B844F2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129,399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129,399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F2" w:rsidRPr="00910D9C" w:rsidRDefault="00B844F2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расходных материалов к оргтехнике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Организационный </w:t>
            </w: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 xml:space="preserve">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района,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3D1A89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программы «АС Криста»</w:t>
            </w:r>
            <w:r>
              <w:rPr>
                <w:rFonts w:ascii="Times New Roman" w:hAnsi="Times New Roman" w:cs="Times New Roman"/>
                <w:color w:val="000000"/>
              </w:rPr>
              <w:t xml:space="preserve">, 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3D1A89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прикладного и антивирусного программного обеспечения (Антивирус Касперского)</w:t>
            </w:r>
            <w:r w:rsidRPr="003D1A89">
              <w:rPr>
                <w:rFonts w:ascii="Times New Roman" w:hAnsi="Times New Roman" w:cs="Times New Roman"/>
                <w:color w:val="000000"/>
              </w:rPr>
              <w:t>,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ESET</w:t>
            </w:r>
            <w:r w:rsidRPr="003D1A8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NOD</w:t>
            </w:r>
            <w:r w:rsidRPr="003D1A89">
              <w:rPr>
                <w:rFonts w:ascii="Times New Roman" w:hAnsi="Times New Roman" w:cs="Times New Roman"/>
                <w:color w:val="000000"/>
              </w:rPr>
              <w:t xml:space="preserve"> 32)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программного обеспечения «</w:t>
            </w:r>
            <w:r>
              <w:rPr>
                <w:rFonts w:ascii="Times New Roman" w:hAnsi="Times New Roman" w:cs="Times New Roman"/>
                <w:color w:val="000000"/>
              </w:rPr>
              <w:t>СБИС</w:t>
            </w:r>
            <w:r w:rsidRPr="00216B4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информационно-справочной системы «Консультант плюс»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программы «МНПА»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программы «МНПА»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информации через средства массовой информации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4,426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4,426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4,426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4,426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Услуги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техническому сопровождению программ и информационные услуги 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Организационный </w:t>
            </w: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>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оргтехники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Аттестация рабочего места главного специалиста по мобилизационной работе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1A1" w:rsidRPr="00910D9C" w:rsidTr="00DC0F06"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1" w:rsidRPr="00216B44" w:rsidRDefault="001601A1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1A1" w:rsidRPr="00910D9C" w:rsidRDefault="001601A1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C0F06" w:rsidRPr="00910D9C" w:rsidTr="00D200A8">
        <w:tc>
          <w:tcPr>
            <w:tcW w:w="76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по подпрограмме 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0F06" w:rsidRPr="00216B44" w:rsidRDefault="00DC0F06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183,825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183,825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C0F06" w:rsidRPr="00910D9C" w:rsidTr="00D200A8">
        <w:tc>
          <w:tcPr>
            <w:tcW w:w="7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0F06" w:rsidRPr="00216B44" w:rsidRDefault="00DC0F06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DC0F06" w:rsidRPr="00910D9C" w:rsidTr="00D200A8">
        <w:tc>
          <w:tcPr>
            <w:tcW w:w="76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F06" w:rsidRPr="00216B44" w:rsidRDefault="00DC0F06" w:rsidP="006004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183,825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183,825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60044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D50A19" w:rsidRPr="00216B44" w:rsidRDefault="00D50A19" w:rsidP="00600441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Default="00DC0F06" w:rsidP="00600441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280622" w:rsidRDefault="00280622" w:rsidP="00600441">
      <w:pPr>
        <w:pStyle w:val="a5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DC0F06" w:rsidRDefault="00DC0F06" w:rsidP="00600441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Pr="002C4FFD" w:rsidRDefault="00DC0F06" w:rsidP="000B4646">
      <w:pPr>
        <w:pStyle w:val="a4"/>
        <w:shd w:val="clear" w:color="auto" w:fill="auto"/>
        <w:jc w:val="right"/>
        <w:rPr>
          <w:rFonts w:ascii="Times New Roman" w:hAnsi="Times New Roman" w:cs="Times New Roman"/>
        </w:rPr>
      </w:pPr>
      <w:r w:rsidRPr="002C4FFD">
        <w:rPr>
          <w:rStyle w:val="13"/>
        </w:rPr>
        <w:lastRenderedPageBreak/>
        <w:t>Приложение №</w:t>
      </w:r>
      <w:r w:rsidR="00871C70">
        <w:rPr>
          <w:rStyle w:val="13"/>
        </w:rPr>
        <w:t xml:space="preserve"> 8</w:t>
      </w:r>
    </w:p>
    <w:p w:rsidR="00DC0F06" w:rsidRDefault="00DC0F06" w:rsidP="000B464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DC0F06" w:rsidRPr="00D50A19" w:rsidRDefault="00DC0F06" w:rsidP="000B464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0A19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DC0F06" w:rsidRPr="00D50A19" w:rsidRDefault="00DC0F06" w:rsidP="000B464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0A19">
        <w:rPr>
          <w:rFonts w:ascii="Times New Roman" w:hAnsi="Times New Roman" w:cs="Times New Roman"/>
          <w:b/>
          <w:sz w:val="28"/>
          <w:szCs w:val="28"/>
        </w:rPr>
        <w:t>муниципальной программы Тамалинского района Пензенской области</w:t>
      </w:r>
    </w:p>
    <w:p w:rsidR="00DC0F06" w:rsidRPr="00D50A19" w:rsidRDefault="0022576C" w:rsidP="000B4646">
      <w:pPr>
        <w:pStyle w:val="a5"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</w:t>
      </w:r>
      <w:r>
        <w:rPr>
          <w:rFonts w:ascii="Times New Roman" w:hAnsi="Times New Roman"/>
          <w:b/>
          <w:bCs/>
          <w:sz w:val="28"/>
          <w:szCs w:val="28"/>
        </w:rPr>
        <w:t>нформационное общество</w:t>
      </w:r>
      <w:r w:rsidR="00DC0F06">
        <w:rPr>
          <w:rFonts w:ascii="Times New Roman" w:hAnsi="Times New Roman"/>
          <w:b/>
          <w:sz w:val="28"/>
          <w:szCs w:val="28"/>
        </w:rPr>
        <w:t xml:space="preserve">» на 2016 </w:t>
      </w:r>
      <w:r w:rsidR="00737AB1">
        <w:rPr>
          <w:rFonts w:ascii="Times New Roman" w:hAnsi="Times New Roman"/>
          <w:b/>
          <w:sz w:val="28"/>
          <w:szCs w:val="28"/>
        </w:rPr>
        <w:t>и 2023</w:t>
      </w:r>
      <w:r w:rsidR="00DC0F06" w:rsidRPr="00D50A19">
        <w:rPr>
          <w:rFonts w:ascii="Times New Roman" w:hAnsi="Times New Roman"/>
          <w:b/>
          <w:sz w:val="28"/>
          <w:szCs w:val="28"/>
        </w:rPr>
        <w:t xml:space="preserve"> годы</w:t>
      </w:r>
      <w:r w:rsidR="006A1239">
        <w:rPr>
          <w:rFonts w:ascii="Times New Roman" w:hAnsi="Times New Roman"/>
          <w:b/>
          <w:sz w:val="28"/>
          <w:szCs w:val="28"/>
        </w:rPr>
        <w:t>»»</w:t>
      </w:r>
    </w:p>
    <w:p w:rsidR="00DC0F06" w:rsidRPr="00D50A19" w:rsidRDefault="00DC0F06" w:rsidP="000B4646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C0F06" w:rsidRDefault="00DC0F06" w:rsidP="000B464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85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1827"/>
        <w:gridCol w:w="1848"/>
        <w:gridCol w:w="805"/>
        <w:gridCol w:w="1267"/>
        <w:gridCol w:w="1522"/>
        <w:gridCol w:w="1336"/>
        <w:gridCol w:w="1252"/>
        <w:gridCol w:w="1280"/>
        <w:gridCol w:w="2044"/>
        <w:gridCol w:w="1802"/>
      </w:tblGrid>
      <w:tr w:rsidR="00DC0F06" w:rsidRPr="00910D9C" w:rsidTr="00DD33F1"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</w:p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Исполнители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 (год)</w:t>
            </w:r>
          </w:p>
        </w:tc>
        <w:tc>
          <w:tcPr>
            <w:tcW w:w="2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с показателем муниципальной программы (подпрограммы) </w:t>
            </w:r>
            <w:hyperlink w:anchor="Par363" w:history="1">
              <w:r w:rsidRPr="00910D9C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DC0F06" w:rsidRPr="00910D9C" w:rsidTr="00DD33F1"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 </w:t>
            </w:r>
            <w:r w:rsidRPr="00910D9C">
              <w:rPr>
                <w:rFonts w:ascii="Times New Roman" w:hAnsi="Times New Roman" w:cs="Times New Roman"/>
                <w:sz w:val="24"/>
                <w:szCs w:val="24"/>
              </w:rPr>
              <w:t>Тамалинского</w:t>
            </w: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внебюджетные средства</w:t>
            </w: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910D9C" w:rsidTr="00DD33F1"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DC0F06" w:rsidRPr="00910D9C" w:rsidTr="003B321B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6A1239" w:rsidRDefault="00DC0F06" w:rsidP="006A1239">
            <w:pPr>
              <w:pStyle w:val="a5"/>
              <w:shd w:val="clear" w:color="auto" w:fill="auto"/>
              <w:spacing w:before="0" w:after="0" w:line="240" w:lineRule="auto"/>
              <w:jc w:val="left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6A1239">
              <w:rPr>
                <w:rFonts w:ascii="Times New Roman" w:hAnsi="Times New Roman"/>
                <w:bCs/>
                <w:sz w:val="22"/>
                <w:szCs w:val="22"/>
              </w:rPr>
              <w:t>Подпрограмма   «</w:t>
            </w:r>
            <w:r w:rsidR="006A1239" w:rsidRPr="006A1239">
              <w:rPr>
                <w:rFonts w:ascii="Times New Roman" w:hAnsi="Times New Roman"/>
                <w:bCs/>
                <w:sz w:val="22"/>
                <w:szCs w:val="22"/>
              </w:rPr>
              <w:t xml:space="preserve">Формирование информационного общества в Тамалинском районе </w:t>
            </w:r>
            <w:r w:rsidRPr="006A1239">
              <w:rPr>
                <w:rFonts w:ascii="Times New Roman" w:hAnsi="Times New Roman"/>
                <w:bCs/>
                <w:sz w:val="22"/>
                <w:szCs w:val="22"/>
              </w:rPr>
              <w:t xml:space="preserve">  на 2016</w:t>
            </w:r>
            <w:r w:rsidR="00FE64C4">
              <w:rPr>
                <w:rFonts w:ascii="Times New Roman" w:hAnsi="Times New Roman"/>
                <w:bCs/>
                <w:sz w:val="22"/>
                <w:szCs w:val="22"/>
              </w:rPr>
              <w:t>-2023</w:t>
            </w:r>
            <w:r w:rsidRPr="006A1239">
              <w:rPr>
                <w:rFonts w:ascii="Times New Roman" w:hAnsi="Times New Roman"/>
                <w:bCs/>
                <w:sz w:val="22"/>
                <w:szCs w:val="22"/>
              </w:rPr>
              <w:t xml:space="preserve"> годы</w:t>
            </w:r>
            <w:r w:rsidRPr="006A1239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910D9C" w:rsidTr="003B321B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0F06" w:rsidRPr="00910D9C" w:rsidTr="003B321B">
        <w:tc>
          <w:tcPr>
            <w:tcW w:w="44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F06" w:rsidRPr="00910D9C" w:rsidRDefault="00DC0F06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AB1" w:rsidRPr="00910D9C" w:rsidTr="007832D9">
        <w:trPr>
          <w:trHeight w:val="337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 xml:space="preserve">Услуги связи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>Организационный отдел, отдел  учёта и отчётности администрации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47,247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47,247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7832D9">
        <w:trPr>
          <w:trHeight w:val="211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 xml:space="preserve">Содержание и обслуживание оргтехники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910D9C">
              <w:rPr>
                <w:rFonts w:ascii="Times New Roman" w:hAnsi="Times New Roman" w:cs="Times New Roman"/>
                <w:color w:val="000000"/>
              </w:rPr>
              <w:t>Организационный отдел, отдел 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29,078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29,078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5E71BD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F0781">
              <w:rPr>
                <w:rFonts w:ascii="Times New Roman" w:hAnsi="Times New Roman" w:cs="Times New Roman"/>
                <w:bCs/>
                <w:sz w:val="20"/>
                <w:szCs w:val="20"/>
              </w:rPr>
              <w:t>0,183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5E71BD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F0781">
              <w:rPr>
                <w:rFonts w:ascii="Times New Roman" w:hAnsi="Times New Roman" w:cs="Times New Roman"/>
                <w:bCs/>
                <w:sz w:val="20"/>
                <w:szCs w:val="20"/>
              </w:rPr>
              <w:t>0,183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7AB1" w:rsidRPr="00910D9C" w:rsidTr="007832D9">
        <w:trPr>
          <w:trHeight w:val="339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0D9C">
              <w:rPr>
                <w:rFonts w:ascii="Times New Roman" w:hAnsi="Times New Roman" w:cs="Times New Roman"/>
                <w:bCs/>
                <w:sz w:val="24"/>
                <w:szCs w:val="24"/>
              </w:rPr>
              <w:t>1.3.</w:t>
            </w:r>
          </w:p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и продление лицензий системного программного обеспечения (Windows 7, Windows server 2008)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DD33F1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7AB1" w:rsidRPr="00910D9C" w:rsidTr="007832D9">
        <w:trPr>
          <w:trHeight w:val="23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Продление лицензии </w:t>
            </w: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>Крипто-про.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>учёта и отчётности администрации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7AB1" w:rsidRPr="00910D9C" w:rsidTr="007832D9">
        <w:trPr>
          <w:trHeight w:val="33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AE43E1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 оргтехники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района,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 xml:space="preserve"> 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20,17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20,17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58,35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58,35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27,99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27,99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133,82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133,82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23,45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23,45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BF078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99,933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D1718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99,933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7AB1" w:rsidRPr="00910D9C" w:rsidTr="007832D9">
        <w:trPr>
          <w:trHeight w:val="25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Приобретение расходных материалов к оргтехнике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района,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 xml:space="preserve"> Финансовое управление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lastRenderedPageBreak/>
              <w:t>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100,22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100,22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130,965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130,965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117,945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117,945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68,786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68,786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82,54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82,54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5E71BD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C20CB9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5E71BD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C20CB9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  <w:r w:rsidR="00C002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C0024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23424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323424"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7AB1" w:rsidRPr="00910D9C" w:rsidTr="007832D9">
        <w:trPr>
          <w:trHeight w:val="364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3D1A89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программы «АС Криста»</w:t>
            </w:r>
            <w:r>
              <w:rPr>
                <w:rFonts w:ascii="Times New Roman" w:hAnsi="Times New Roman" w:cs="Times New Roman"/>
                <w:color w:val="000000"/>
              </w:rPr>
              <w:t xml:space="preserve">, 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91,2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91,2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91,2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91,2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93,6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93,6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100,32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100,32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97,551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97,551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533F9C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113,2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533F9C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113,2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404DAB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404DAB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404DAB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404DAB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37AB1" w:rsidRPr="00910D9C" w:rsidTr="007832D9">
        <w:trPr>
          <w:trHeight w:val="321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3D1A89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прикладного и антивирусного программного обеспечения (Антивирус Касперского)</w:t>
            </w:r>
            <w:r w:rsidRPr="003D1A89">
              <w:rPr>
                <w:rFonts w:ascii="Times New Roman" w:hAnsi="Times New Roman" w:cs="Times New Roman"/>
                <w:color w:val="000000"/>
              </w:rPr>
              <w:t>,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ESET</w:t>
            </w:r>
            <w:r w:rsidRPr="003D1A8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NOD</w:t>
            </w:r>
            <w:r w:rsidRPr="003D1A89">
              <w:rPr>
                <w:rFonts w:ascii="Times New Roman" w:hAnsi="Times New Roman" w:cs="Times New Roman"/>
                <w:color w:val="000000"/>
              </w:rPr>
              <w:t xml:space="preserve"> 32)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39,062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39,062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18,336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18,336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22,418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40,754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19,254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19,254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C00249">
        <w:trPr>
          <w:trHeight w:val="407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7832D9">
        <w:trPr>
          <w:trHeight w:val="339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программного обеспечения «</w:t>
            </w:r>
            <w:r>
              <w:rPr>
                <w:rFonts w:ascii="Times New Roman" w:hAnsi="Times New Roman" w:cs="Times New Roman"/>
                <w:color w:val="000000"/>
              </w:rPr>
              <w:t>СБИС</w:t>
            </w:r>
            <w:r w:rsidRPr="00216B4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2D55BC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AB1" w:rsidRPr="006A1239" w:rsidRDefault="00737AB1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5,4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D55BC">
        <w:trPr>
          <w:trHeight w:val="321"/>
        </w:trPr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5,7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5,7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737AB1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7AB1" w:rsidRPr="00910D9C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7AB1" w:rsidRPr="00216B44" w:rsidRDefault="00737AB1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</w:t>
            </w:r>
            <w:r w:rsidR="00C20C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</w:t>
            </w:r>
            <w:r w:rsidR="00C20C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7AB1" w:rsidRPr="006A1239" w:rsidRDefault="00737AB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23424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424" w:rsidRPr="00910D9C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96720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96720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23424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910D9C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96720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96720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424" w:rsidRPr="00910D9C" w:rsidTr="007832D9">
        <w:trPr>
          <w:trHeight w:val="28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910D9C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информационно-справочной системы «Консультант плюс»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2D55BC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2D55BC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179,422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6A1239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6A1239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6A1239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179,422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6A1239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6A1239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424" w:rsidRPr="006A1239" w:rsidRDefault="00323424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23424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424" w:rsidRPr="00910D9C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164,487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164,487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23424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424" w:rsidRPr="00910D9C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223,987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223,987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323424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424" w:rsidRPr="00910D9C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3424" w:rsidRPr="00216B44" w:rsidRDefault="00323424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D3E39">
              <w:rPr>
                <w:rFonts w:ascii="Times New Roman" w:hAnsi="Times New Roman" w:cs="Times New Roman"/>
                <w:bCs/>
                <w:sz w:val="20"/>
                <w:szCs w:val="20"/>
              </w:rPr>
              <w:t>06,684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262,243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24" w:rsidRPr="006A1239" w:rsidRDefault="00323424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255,79</w:t>
            </w:r>
            <w:r w:rsidR="00AE43E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B374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255,79</w:t>
            </w:r>
            <w:r w:rsidR="00AE43E1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C002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272,</w:t>
            </w:r>
            <w:r w:rsidR="00D17180">
              <w:rPr>
                <w:rFonts w:ascii="Times New Roman" w:hAnsi="Times New Roman" w:cs="Times New Roman"/>
                <w:bCs/>
                <w:sz w:val="20"/>
                <w:szCs w:val="20"/>
              </w:rPr>
              <w:t>924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B374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272,</w:t>
            </w:r>
            <w:r w:rsidR="00D17180">
              <w:rPr>
                <w:rFonts w:ascii="Times New Roman" w:hAnsi="Times New Roman" w:cs="Times New Roman"/>
                <w:bCs/>
                <w:sz w:val="20"/>
                <w:szCs w:val="20"/>
              </w:rPr>
              <w:t>924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C00249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D364F">
              <w:rPr>
                <w:rFonts w:ascii="Times New Roman" w:hAnsi="Times New Roman" w:cs="Times New Roman"/>
                <w:bCs/>
                <w:sz w:val="20"/>
                <w:szCs w:val="20"/>
              </w:rPr>
              <w:t>363,2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363,200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363,200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363,200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0CB9" w:rsidRPr="00910D9C" w:rsidTr="007832D9">
        <w:trPr>
          <w:trHeight w:val="264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программы «МНПА</w:t>
            </w:r>
            <w:r w:rsidR="00533F9C">
              <w:rPr>
                <w:rFonts w:ascii="Times New Roman" w:hAnsi="Times New Roman" w:cs="Times New Roman"/>
                <w:color w:val="000000"/>
              </w:rPr>
              <w:t xml:space="preserve"> плюс</w:t>
            </w:r>
            <w:r w:rsidRPr="00216B4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учёта и отчётности администрации Тамалинского </w:t>
            </w: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>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B835DD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0CB9" w:rsidRPr="00910D9C" w:rsidTr="007832D9">
        <w:trPr>
          <w:trHeight w:val="38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Приобретение услуг по поддержанию в актуальном состоянии программы «МНПА</w:t>
            </w:r>
            <w:r w:rsidR="00533F9C">
              <w:rPr>
                <w:rFonts w:ascii="Times New Roman" w:hAnsi="Times New Roman" w:cs="Times New Roman"/>
                <w:color w:val="000000"/>
              </w:rPr>
              <w:t xml:space="preserve"> плюс</w:t>
            </w:r>
            <w:r w:rsidRPr="00216B44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 xml:space="preserve">Организационный отдел, </w:t>
            </w:r>
            <w:r>
              <w:rPr>
                <w:rFonts w:ascii="Times New Roman" w:hAnsi="Times New Roman" w:cs="Times New Roman"/>
                <w:color w:val="000000"/>
              </w:rPr>
              <w:t xml:space="preserve">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>учёта и отчётности администрации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7832D9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533F9C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533F9C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533F9C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0CB9" w:rsidRPr="00910D9C" w:rsidTr="003309CB">
        <w:trPr>
          <w:trHeight w:val="233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информации через средства массовой информации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194CE6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0CB9" w:rsidRPr="00910D9C" w:rsidTr="003309CB">
        <w:trPr>
          <w:trHeight w:val="398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Услуги по техническому сопровождению программ и информационные услуги 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29,2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29,2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37,503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37,503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6,866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6,866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25,197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25,197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37,793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37,793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20CB9" w:rsidRPr="00910D9C" w:rsidTr="003309CB">
        <w:trPr>
          <w:trHeight w:val="246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Ремонт оргтехники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43E1" w:rsidRPr="00AE43E1">
              <w:rPr>
                <w:rFonts w:ascii="Times New Roman" w:hAnsi="Times New Roman" w:cs="Times New Roman"/>
                <w:color w:val="000000"/>
              </w:rPr>
              <w:t>Финансовое управление Тамалинского района Пензенской области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46,868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46,868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17,0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17,0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20,93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20,93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29,819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29,819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23650A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3309CB">
        <w:trPr>
          <w:trHeight w:val="374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Аттестация рабочего места главного специалиста по мобилизационной работе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216B44">
              <w:rPr>
                <w:rFonts w:ascii="Times New Roman" w:hAnsi="Times New Roman" w:cs="Times New Roman"/>
                <w:color w:val="000000"/>
              </w:rPr>
              <w:t>Организационный отдел</w:t>
            </w:r>
            <w:r>
              <w:rPr>
                <w:rFonts w:ascii="Times New Roman" w:hAnsi="Times New Roman" w:cs="Times New Roman"/>
                <w:color w:val="000000"/>
              </w:rPr>
              <w:t xml:space="preserve">, отдел </w:t>
            </w:r>
            <w:r w:rsidRPr="00216B44">
              <w:rPr>
                <w:rFonts w:ascii="Times New Roman" w:hAnsi="Times New Roman" w:cs="Times New Roman"/>
                <w:color w:val="000000"/>
              </w:rPr>
              <w:t xml:space="preserve"> учёта и отчётности администрации Тамалинского </w:t>
            </w:r>
            <w:r w:rsidRPr="00216B44">
              <w:rPr>
                <w:rFonts w:ascii="Times New Roman" w:hAnsi="Times New Roman" w:cs="Times New Roman"/>
                <w:color w:val="000000"/>
              </w:rPr>
              <w:lastRenderedPageBreak/>
              <w:t>района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68,9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68,9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A1239" w:rsidRDefault="00C20CB9" w:rsidP="003309CB">
            <w:pPr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42,0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42,0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20C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AE43E1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C20CB9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,6</w:t>
            </w:r>
            <w:r w:rsidR="00313EA1"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00249">
        <w:tc>
          <w:tcPr>
            <w:tcW w:w="1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A1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910D9C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216B44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A1239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64059A">
        <w:trPr>
          <w:trHeight w:val="321"/>
        </w:trPr>
        <w:tc>
          <w:tcPr>
            <w:tcW w:w="76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по подпрограмме 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  <w:r w:rsidRPr="0064059A">
              <w:rPr>
                <w:rFonts w:ascii="Times New Roman" w:hAnsi="Times New Roman" w:cs="Times New Roman"/>
                <w:b/>
                <w:color w:val="000000"/>
              </w:rPr>
              <w:t>Организационный отдел, отдел  учёта и отчётности администрации Тамалинского района</w:t>
            </w:r>
            <w:r w:rsidR="00AE43E1">
              <w:rPr>
                <w:rFonts w:ascii="Times New Roman" w:hAnsi="Times New Roman" w:cs="Times New Roman"/>
                <w:b/>
                <w:color w:val="000000"/>
              </w:rPr>
              <w:t xml:space="preserve">, Финансовое управление Тамалинского района Пензенской области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6405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635,042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6405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635,042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AE43E1">
        <w:trPr>
          <w:trHeight w:val="204"/>
        </w:trPr>
        <w:tc>
          <w:tcPr>
            <w:tcW w:w="7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625,241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625,241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AE43E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7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634,531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634,531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7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771,194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771,194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DD33F1">
        <w:tc>
          <w:tcPr>
            <w:tcW w:w="7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1718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662,05</w:t>
            </w:r>
            <w:r w:rsidR="00DD3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1718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662,05</w:t>
            </w:r>
            <w:r w:rsidR="00DD36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C562A9">
        <w:tc>
          <w:tcPr>
            <w:tcW w:w="76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1718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724,233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17180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724,233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9B2EDE">
        <w:tc>
          <w:tcPr>
            <w:tcW w:w="765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709,200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709,200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C20CB9" w:rsidRPr="00910D9C" w:rsidTr="0064059A">
        <w:trPr>
          <w:trHeight w:val="28"/>
        </w:trPr>
        <w:tc>
          <w:tcPr>
            <w:tcW w:w="76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B9" w:rsidRPr="0064059A" w:rsidRDefault="00C20CB9" w:rsidP="00884363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88436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05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709,200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DD364F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709,200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B9" w:rsidRPr="0064059A" w:rsidRDefault="00C20CB9" w:rsidP="0023650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DC0F06" w:rsidRDefault="00AE4A0E" w:rsidP="00884363">
      <w:pPr>
        <w:pStyle w:val="a5"/>
        <w:shd w:val="clear" w:color="auto" w:fill="auto"/>
        <w:spacing w:before="0" w:after="0" w:line="240" w:lineRule="auto"/>
        <w:jc w:val="lef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DC0F06" w:rsidRDefault="00DC0F06" w:rsidP="00884363">
      <w:pPr>
        <w:pStyle w:val="a5"/>
        <w:shd w:val="clear" w:color="auto" w:fill="auto"/>
        <w:spacing w:before="0" w:after="0" w:line="240" w:lineRule="auto"/>
        <w:jc w:val="left"/>
        <w:outlineLvl w:val="0"/>
        <w:rPr>
          <w:rFonts w:ascii="Times New Roman" w:hAnsi="Times New Roman"/>
          <w:sz w:val="28"/>
          <w:szCs w:val="28"/>
        </w:rPr>
      </w:pPr>
    </w:p>
    <w:p w:rsidR="00DC0F06" w:rsidRDefault="00DC0F06" w:rsidP="000B464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Default="00DC0F06" w:rsidP="000B464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Default="00DC0F06" w:rsidP="000B4646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Default="00DC0F06" w:rsidP="005B2614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Default="00DC0F06" w:rsidP="005B2614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DC0F06" w:rsidRPr="00216B44" w:rsidRDefault="00DC0F06" w:rsidP="005B2614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E5551E" w:rsidRDefault="00E5551E" w:rsidP="00C257BC">
      <w:pPr>
        <w:pStyle w:val="a5"/>
        <w:shd w:val="clear" w:color="auto" w:fill="auto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sectPr w:rsidR="00E5551E" w:rsidSect="00803F9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A8E" w:rsidRDefault="00F37A8E" w:rsidP="00C6018E">
      <w:pPr>
        <w:spacing w:after="0" w:line="240" w:lineRule="auto"/>
      </w:pPr>
      <w:r>
        <w:separator/>
      </w:r>
    </w:p>
  </w:endnote>
  <w:endnote w:type="continuationSeparator" w:id="1">
    <w:p w:rsidR="00F37A8E" w:rsidRDefault="00F37A8E" w:rsidP="00C6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A8E" w:rsidRDefault="00F37A8E" w:rsidP="00C6018E">
      <w:pPr>
        <w:spacing w:after="0" w:line="240" w:lineRule="auto"/>
      </w:pPr>
      <w:r>
        <w:separator/>
      </w:r>
    </w:p>
  </w:footnote>
  <w:footnote w:type="continuationSeparator" w:id="1">
    <w:p w:rsidR="00F37A8E" w:rsidRDefault="00F37A8E" w:rsidP="00C60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47F" w:rsidRDefault="00B3747F">
    <w:pPr>
      <w:pStyle w:val="a4"/>
      <w:framePr w:h="624" w:wrap="none" w:vAnchor="text" w:hAnchor="page" w:x="7667" w:y="1255"/>
      <w:shd w:val="clear" w:color="auto" w:fill="auto"/>
      <w:spacing w:line="322" w:lineRule="exact"/>
      <w:jc w:val="both"/>
    </w:pPr>
  </w:p>
  <w:p w:rsidR="00B3747F" w:rsidRDefault="00B3747F">
    <w:pPr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747F" w:rsidRDefault="00B3747F">
    <w:pPr>
      <w:pStyle w:val="a4"/>
      <w:framePr w:w="12202" w:h="250" w:wrap="none" w:vAnchor="text" w:hAnchor="page" w:x="1" w:y="1260"/>
      <w:shd w:val="clear" w:color="auto" w:fill="auto"/>
      <w:ind w:left="1032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4"/>
      <w:numFmt w:val="decimal"/>
      <w:lvlText w:val="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3BD92E12"/>
    <w:multiLevelType w:val="hybridMultilevel"/>
    <w:tmpl w:val="5CB4BF56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7DD32BB"/>
    <w:multiLevelType w:val="hybridMultilevel"/>
    <w:tmpl w:val="DAD81684"/>
    <w:lvl w:ilvl="0" w:tplc="8DAA1DB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7F3A1917"/>
    <w:multiLevelType w:val="hybridMultilevel"/>
    <w:tmpl w:val="334A0E5C"/>
    <w:lvl w:ilvl="0" w:tplc="EF28552E">
      <w:start w:val="1"/>
      <w:numFmt w:val="decimal"/>
      <w:lvlText w:val="%1."/>
      <w:lvlJc w:val="left"/>
      <w:pPr>
        <w:tabs>
          <w:tab w:val="num" w:pos="930"/>
        </w:tabs>
        <w:ind w:left="930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533EE"/>
    <w:rsid w:val="0000555D"/>
    <w:rsid w:val="00017BFE"/>
    <w:rsid w:val="00017FDE"/>
    <w:rsid w:val="00021AC6"/>
    <w:rsid w:val="00026250"/>
    <w:rsid w:val="00032893"/>
    <w:rsid w:val="00041C17"/>
    <w:rsid w:val="000534F6"/>
    <w:rsid w:val="00071252"/>
    <w:rsid w:val="00091BB6"/>
    <w:rsid w:val="00096174"/>
    <w:rsid w:val="00097F03"/>
    <w:rsid w:val="000A6E12"/>
    <w:rsid w:val="000A6F4D"/>
    <w:rsid w:val="000B4646"/>
    <w:rsid w:val="000B580C"/>
    <w:rsid w:val="000B6525"/>
    <w:rsid w:val="000C1AFE"/>
    <w:rsid w:val="000C430B"/>
    <w:rsid w:val="000C61CF"/>
    <w:rsid w:val="000C620B"/>
    <w:rsid w:val="000E76B7"/>
    <w:rsid w:val="000F0D51"/>
    <w:rsid w:val="00101569"/>
    <w:rsid w:val="0010176F"/>
    <w:rsid w:val="00113C92"/>
    <w:rsid w:val="00117803"/>
    <w:rsid w:val="00120FD8"/>
    <w:rsid w:val="001258E7"/>
    <w:rsid w:val="001324B3"/>
    <w:rsid w:val="00137272"/>
    <w:rsid w:val="00137ABE"/>
    <w:rsid w:val="001430BA"/>
    <w:rsid w:val="00147669"/>
    <w:rsid w:val="00150A86"/>
    <w:rsid w:val="001516A9"/>
    <w:rsid w:val="00153515"/>
    <w:rsid w:val="001601A1"/>
    <w:rsid w:val="00181E2D"/>
    <w:rsid w:val="00190B39"/>
    <w:rsid w:val="0019127A"/>
    <w:rsid w:val="00194842"/>
    <w:rsid w:val="00194CE6"/>
    <w:rsid w:val="001A064F"/>
    <w:rsid w:val="001A4700"/>
    <w:rsid w:val="001C0F03"/>
    <w:rsid w:val="001C2F56"/>
    <w:rsid w:val="001D337E"/>
    <w:rsid w:val="001E0B3E"/>
    <w:rsid w:val="001E3BF2"/>
    <w:rsid w:val="001F67C5"/>
    <w:rsid w:val="002042AD"/>
    <w:rsid w:val="00216B44"/>
    <w:rsid w:val="00222CB1"/>
    <w:rsid w:val="0022576C"/>
    <w:rsid w:val="00226923"/>
    <w:rsid w:val="00234C58"/>
    <w:rsid w:val="0023550E"/>
    <w:rsid w:val="0023650A"/>
    <w:rsid w:val="00245020"/>
    <w:rsid w:val="0024504F"/>
    <w:rsid w:val="00254781"/>
    <w:rsid w:val="002716F1"/>
    <w:rsid w:val="00274BD2"/>
    <w:rsid w:val="00275705"/>
    <w:rsid w:val="00280622"/>
    <w:rsid w:val="002A1514"/>
    <w:rsid w:val="002A22D8"/>
    <w:rsid w:val="002A5D57"/>
    <w:rsid w:val="002B0ABB"/>
    <w:rsid w:val="002C2445"/>
    <w:rsid w:val="002C417D"/>
    <w:rsid w:val="002C4FFD"/>
    <w:rsid w:val="002C7813"/>
    <w:rsid w:val="002D4BD2"/>
    <w:rsid w:val="002D541C"/>
    <w:rsid w:val="002D55BC"/>
    <w:rsid w:val="002D67F0"/>
    <w:rsid w:val="002E02FB"/>
    <w:rsid w:val="002E64FF"/>
    <w:rsid w:val="002F3173"/>
    <w:rsid w:val="00302A00"/>
    <w:rsid w:val="003065FE"/>
    <w:rsid w:val="0031236C"/>
    <w:rsid w:val="00313EA1"/>
    <w:rsid w:val="00323424"/>
    <w:rsid w:val="0032342B"/>
    <w:rsid w:val="003309CB"/>
    <w:rsid w:val="003418A2"/>
    <w:rsid w:val="003529C0"/>
    <w:rsid w:val="00354657"/>
    <w:rsid w:val="0035651B"/>
    <w:rsid w:val="00361076"/>
    <w:rsid w:val="003773A3"/>
    <w:rsid w:val="0038206C"/>
    <w:rsid w:val="003B1501"/>
    <w:rsid w:val="003B321B"/>
    <w:rsid w:val="003B5B07"/>
    <w:rsid w:val="003C3868"/>
    <w:rsid w:val="003C790E"/>
    <w:rsid w:val="003D1527"/>
    <w:rsid w:val="003D1A89"/>
    <w:rsid w:val="003E67FC"/>
    <w:rsid w:val="003F4647"/>
    <w:rsid w:val="00401010"/>
    <w:rsid w:val="00404DAB"/>
    <w:rsid w:val="004154EB"/>
    <w:rsid w:val="0041616D"/>
    <w:rsid w:val="00430F43"/>
    <w:rsid w:val="004448C9"/>
    <w:rsid w:val="00453883"/>
    <w:rsid w:val="0045423F"/>
    <w:rsid w:val="004568EA"/>
    <w:rsid w:val="00463260"/>
    <w:rsid w:val="0046420F"/>
    <w:rsid w:val="004774F2"/>
    <w:rsid w:val="004838A8"/>
    <w:rsid w:val="004851C9"/>
    <w:rsid w:val="004877AD"/>
    <w:rsid w:val="004909AE"/>
    <w:rsid w:val="00490CCD"/>
    <w:rsid w:val="004929DA"/>
    <w:rsid w:val="004967EB"/>
    <w:rsid w:val="00496969"/>
    <w:rsid w:val="00497A31"/>
    <w:rsid w:val="004B0894"/>
    <w:rsid w:val="004B1C65"/>
    <w:rsid w:val="004B7D83"/>
    <w:rsid w:val="004C37BD"/>
    <w:rsid w:val="004C507E"/>
    <w:rsid w:val="004D0862"/>
    <w:rsid w:val="004E3CFA"/>
    <w:rsid w:val="004E609A"/>
    <w:rsid w:val="00501B99"/>
    <w:rsid w:val="0050324A"/>
    <w:rsid w:val="00505B17"/>
    <w:rsid w:val="00506469"/>
    <w:rsid w:val="00513261"/>
    <w:rsid w:val="00513888"/>
    <w:rsid w:val="00524737"/>
    <w:rsid w:val="00533F9C"/>
    <w:rsid w:val="00537125"/>
    <w:rsid w:val="00544E9C"/>
    <w:rsid w:val="005466E3"/>
    <w:rsid w:val="00551562"/>
    <w:rsid w:val="005533EE"/>
    <w:rsid w:val="00556E40"/>
    <w:rsid w:val="005578FF"/>
    <w:rsid w:val="00557AB6"/>
    <w:rsid w:val="005611A7"/>
    <w:rsid w:val="005671A5"/>
    <w:rsid w:val="0057075F"/>
    <w:rsid w:val="00571BED"/>
    <w:rsid w:val="005820CB"/>
    <w:rsid w:val="00583253"/>
    <w:rsid w:val="005863EC"/>
    <w:rsid w:val="00596BF8"/>
    <w:rsid w:val="005A2F68"/>
    <w:rsid w:val="005A5B8C"/>
    <w:rsid w:val="005B2614"/>
    <w:rsid w:val="005C24E0"/>
    <w:rsid w:val="005C6ED4"/>
    <w:rsid w:val="005D39CE"/>
    <w:rsid w:val="005E0DBA"/>
    <w:rsid w:val="005E3815"/>
    <w:rsid w:val="005E443F"/>
    <w:rsid w:val="005E5FA1"/>
    <w:rsid w:val="005E71BD"/>
    <w:rsid w:val="005F4AE1"/>
    <w:rsid w:val="005F53A4"/>
    <w:rsid w:val="00600441"/>
    <w:rsid w:val="00602BCF"/>
    <w:rsid w:val="00605B78"/>
    <w:rsid w:val="006065F0"/>
    <w:rsid w:val="0064059A"/>
    <w:rsid w:val="00640C73"/>
    <w:rsid w:val="006442AE"/>
    <w:rsid w:val="0065061C"/>
    <w:rsid w:val="00653DCA"/>
    <w:rsid w:val="00660819"/>
    <w:rsid w:val="00663BF6"/>
    <w:rsid w:val="006725BE"/>
    <w:rsid w:val="00676CCA"/>
    <w:rsid w:val="0067737C"/>
    <w:rsid w:val="006960ED"/>
    <w:rsid w:val="006A1239"/>
    <w:rsid w:val="006B7CB3"/>
    <w:rsid w:val="006C1C64"/>
    <w:rsid w:val="006C4FF9"/>
    <w:rsid w:val="006D1489"/>
    <w:rsid w:val="006D3E39"/>
    <w:rsid w:val="006E2809"/>
    <w:rsid w:val="006E2E78"/>
    <w:rsid w:val="006F4B15"/>
    <w:rsid w:val="006F4CFC"/>
    <w:rsid w:val="007002DB"/>
    <w:rsid w:val="00706DF3"/>
    <w:rsid w:val="00710BF2"/>
    <w:rsid w:val="00733EED"/>
    <w:rsid w:val="007375DB"/>
    <w:rsid w:val="00737AB1"/>
    <w:rsid w:val="007437F5"/>
    <w:rsid w:val="0074646D"/>
    <w:rsid w:val="00755879"/>
    <w:rsid w:val="007608C1"/>
    <w:rsid w:val="00773DFD"/>
    <w:rsid w:val="007832D9"/>
    <w:rsid w:val="00784634"/>
    <w:rsid w:val="007861A9"/>
    <w:rsid w:val="0079767E"/>
    <w:rsid w:val="007A14C0"/>
    <w:rsid w:val="007A2BCE"/>
    <w:rsid w:val="007A332A"/>
    <w:rsid w:val="007B4419"/>
    <w:rsid w:val="007B6F39"/>
    <w:rsid w:val="007B788B"/>
    <w:rsid w:val="007C39C3"/>
    <w:rsid w:val="007D6B06"/>
    <w:rsid w:val="007D711C"/>
    <w:rsid w:val="007E1B06"/>
    <w:rsid w:val="007E2BA9"/>
    <w:rsid w:val="007E6A3D"/>
    <w:rsid w:val="007F5A40"/>
    <w:rsid w:val="00803F90"/>
    <w:rsid w:val="00807AB5"/>
    <w:rsid w:val="008120AF"/>
    <w:rsid w:val="0081627A"/>
    <w:rsid w:val="00820619"/>
    <w:rsid w:val="00822A69"/>
    <w:rsid w:val="00822C1D"/>
    <w:rsid w:val="00827A28"/>
    <w:rsid w:val="00836BEE"/>
    <w:rsid w:val="00841884"/>
    <w:rsid w:val="00850F37"/>
    <w:rsid w:val="00852ACB"/>
    <w:rsid w:val="00855B6F"/>
    <w:rsid w:val="008576D5"/>
    <w:rsid w:val="008578A2"/>
    <w:rsid w:val="00857FE9"/>
    <w:rsid w:val="00862C03"/>
    <w:rsid w:val="00865394"/>
    <w:rsid w:val="00870465"/>
    <w:rsid w:val="008716DB"/>
    <w:rsid w:val="00871C70"/>
    <w:rsid w:val="00875AC0"/>
    <w:rsid w:val="00877E4E"/>
    <w:rsid w:val="00884363"/>
    <w:rsid w:val="0089248E"/>
    <w:rsid w:val="008B262C"/>
    <w:rsid w:val="008C3F54"/>
    <w:rsid w:val="008D0A68"/>
    <w:rsid w:val="008D5117"/>
    <w:rsid w:val="008D64AC"/>
    <w:rsid w:val="008F39F8"/>
    <w:rsid w:val="008F7545"/>
    <w:rsid w:val="00904BCF"/>
    <w:rsid w:val="00910D9C"/>
    <w:rsid w:val="00913D69"/>
    <w:rsid w:val="0092163F"/>
    <w:rsid w:val="00945BE6"/>
    <w:rsid w:val="009542F7"/>
    <w:rsid w:val="00961E22"/>
    <w:rsid w:val="00962E53"/>
    <w:rsid w:val="00967209"/>
    <w:rsid w:val="009674BD"/>
    <w:rsid w:val="00967ECA"/>
    <w:rsid w:val="009738A5"/>
    <w:rsid w:val="0098597F"/>
    <w:rsid w:val="00987B16"/>
    <w:rsid w:val="009A1EE0"/>
    <w:rsid w:val="009B2EDE"/>
    <w:rsid w:val="009B3EBD"/>
    <w:rsid w:val="009C35EA"/>
    <w:rsid w:val="009C4D6D"/>
    <w:rsid w:val="009F2498"/>
    <w:rsid w:val="009F2AD4"/>
    <w:rsid w:val="009F53D9"/>
    <w:rsid w:val="00A134F4"/>
    <w:rsid w:val="00A15626"/>
    <w:rsid w:val="00A16102"/>
    <w:rsid w:val="00A22522"/>
    <w:rsid w:val="00A22CFC"/>
    <w:rsid w:val="00A23084"/>
    <w:rsid w:val="00A244CF"/>
    <w:rsid w:val="00A24F91"/>
    <w:rsid w:val="00A41897"/>
    <w:rsid w:val="00A4582A"/>
    <w:rsid w:val="00A64ED4"/>
    <w:rsid w:val="00A71FF7"/>
    <w:rsid w:val="00A73819"/>
    <w:rsid w:val="00A87A8C"/>
    <w:rsid w:val="00A912A6"/>
    <w:rsid w:val="00A93C53"/>
    <w:rsid w:val="00A95DFE"/>
    <w:rsid w:val="00AA0117"/>
    <w:rsid w:val="00AB3D7A"/>
    <w:rsid w:val="00AC058C"/>
    <w:rsid w:val="00AC2768"/>
    <w:rsid w:val="00AC2C7D"/>
    <w:rsid w:val="00AD20A8"/>
    <w:rsid w:val="00AE19D3"/>
    <w:rsid w:val="00AE43E1"/>
    <w:rsid w:val="00AE4A0E"/>
    <w:rsid w:val="00AE67A8"/>
    <w:rsid w:val="00AF1A01"/>
    <w:rsid w:val="00B14096"/>
    <w:rsid w:val="00B2332F"/>
    <w:rsid w:val="00B24839"/>
    <w:rsid w:val="00B3747F"/>
    <w:rsid w:val="00B4018B"/>
    <w:rsid w:val="00B41576"/>
    <w:rsid w:val="00B422DC"/>
    <w:rsid w:val="00B45055"/>
    <w:rsid w:val="00B55BFF"/>
    <w:rsid w:val="00B75C3B"/>
    <w:rsid w:val="00B835DD"/>
    <w:rsid w:val="00B844F2"/>
    <w:rsid w:val="00B846A5"/>
    <w:rsid w:val="00B97A4F"/>
    <w:rsid w:val="00B97FD6"/>
    <w:rsid w:val="00BA0C5B"/>
    <w:rsid w:val="00BA7FF0"/>
    <w:rsid w:val="00BB04DC"/>
    <w:rsid w:val="00BC6D7B"/>
    <w:rsid w:val="00BD1454"/>
    <w:rsid w:val="00BD2A71"/>
    <w:rsid w:val="00BD3965"/>
    <w:rsid w:val="00BE1F28"/>
    <w:rsid w:val="00BE3462"/>
    <w:rsid w:val="00BF0781"/>
    <w:rsid w:val="00C00249"/>
    <w:rsid w:val="00C03829"/>
    <w:rsid w:val="00C0576C"/>
    <w:rsid w:val="00C20CB9"/>
    <w:rsid w:val="00C21296"/>
    <w:rsid w:val="00C257BC"/>
    <w:rsid w:val="00C25BB2"/>
    <w:rsid w:val="00C32682"/>
    <w:rsid w:val="00C46CD5"/>
    <w:rsid w:val="00C52475"/>
    <w:rsid w:val="00C55472"/>
    <w:rsid w:val="00C562A9"/>
    <w:rsid w:val="00C56EBE"/>
    <w:rsid w:val="00C6018E"/>
    <w:rsid w:val="00C639C7"/>
    <w:rsid w:val="00C76A8D"/>
    <w:rsid w:val="00CA0E61"/>
    <w:rsid w:val="00CB0F84"/>
    <w:rsid w:val="00CB61B0"/>
    <w:rsid w:val="00CD12A2"/>
    <w:rsid w:val="00CD3023"/>
    <w:rsid w:val="00CE0CA9"/>
    <w:rsid w:val="00CE204E"/>
    <w:rsid w:val="00CE5A59"/>
    <w:rsid w:val="00D0186E"/>
    <w:rsid w:val="00D131A8"/>
    <w:rsid w:val="00D17180"/>
    <w:rsid w:val="00D200A8"/>
    <w:rsid w:val="00D22FDA"/>
    <w:rsid w:val="00D26746"/>
    <w:rsid w:val="00D44764"/>
    <w:rsid w:val="00D50A19"/>
    <w:rsid w:val="00D50E03"/>
    <w:rsid w:val="00D5658A"/>
    <w:rsid w:val="00D60DB7"/>
    <w:rsid w:val="00D72017"/>
    <w:rsid w:val="00D74326"/>
    <w:rsid w:val="00DA1229"/>
    <w:rsid w:val="00DA3152"/>
    <w:rsid w:val="00DA48A4"/>
    <w:rsid w:val="00DA5AF4"/>
    <w:rsid w:val="00DA63DD"/>
    <w:rsid w:val="00DA7241"/>
    <w:rsid w:val="00DB006C"/>
    <w:rsid w:val="00DC0F06"/>
    <w:rsid w:val="00DC62F6"/>
    <w:rsid w:val="00DC6475"/>
    <w:rsid w:val="00DD33F1"/>
    <w:rsid w:val="00DD364F"/>
    <w:rsid w:val="00DD4C61"/>
    <w:rsid w:val="00DD71DA"/>
    <w:rsid w:val="00DD7C40"/>
    <w:rsid w:val="00DE19E5"/>
    <w:rsid w:val="00DE4C83"/>
    <w:rsid w:val="00DF4742"/>
    <w:rsid w:val="00E02011"/>
    <w:rsid w:val="00E0775D"/>
    <w:rsid w:val="00E109F4"/>
    <w:rsid w:val="00E12BFB"/>
    <w:rsid w:val="00E15613"/>
    <w:rsid w:val="00E17FCB"/>
    <w:rsid w:val="00E3553F"/>
    <w:rsid w:val="00E4014F"/>
    <w:rsid w:val="00E50C8B"/>
    <w:rsid w:val="00E52118"/>
    <w:rsid w:val="00E53247"/>
    <w:rsid w:val="00E5551E"/>
    <w:rsid w:val="00E56A56"/>
    <w:rsid w:val="00E57A4B"/>
    <w:rsid w:val="00E766AC"/>
    <w:rsid w:val="00E7772B"/>
    <w:rsid w:val="00EA219E"/>
    <w:rsid w:val="00EA6ECE"/>
    <w:rsid w:val="00EB0886"/>
    <w:rsid w:val="00EB3939"/>
    <w:rsid w:val="00ED0942"/>
    <w:rsid w:val="00ED1D8E"/>
    <w:rsid w:val="00ED36C1"/>
    <w:rsid w:val="00EE2F9B"/>
    <w:rsid w:val="00EE4F19"/>
    <w:rsid w:val="00EF07C1"/>
    <w:rsid w:val="00EF306B"/>
    <w:rsid w:val="00EF3EE2"/>
    <w:rsid w:val="00EF704D"/>
    <w:rsid w:val="00F2148B"/>
    <w:rsid w:val="00F33056"/>
    <w:rsid w:val="00F37A8E"/>
    <w:rsid w:val="00F50DA5"/>
    <w:rsid w:val="00F60E26"/>
    <w:rsid w:val="00F821CA"/>
    <w:rsid w:val="00F83A90"/>
    <w:rsid w:val="00F85E34"/>
    <w:rsid w:val="00F860A8"/>
    <w:rsid w:val="00FA27FF"/>
    <w:rsid w:val="00FB10DA"/>
    <w:rsid w:val="00FC2E8E"/>
    <w:rsid w:val="00FC4710"/>
    <w:rsid w:val="00FC79DC"/>
    <w:rsid w:val="00FD7CA3"/>
    <w:rsid w:val="00FE20E6"/>
    <w:rsid w:val="00FE4E06"/>
    <w:rsid w:val="00FE6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74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D74326"/>
    <w:pPr>
      <w:keepNext/>
      <w:spacing w:after="0" w:line="240" w:lineRule="auto"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C25BB2"/>
    <w:rPr>
      <w:rFonts w:ascii="Cambria" w:hAnsi="Cambria" w:cs="Cambria"/>
      <w:b/>
      <w:bCs/>
      <w:sz w:val="26"/>
      <w:szCs w:val="26"/>
    </w:rPr>
  </w:style>
  <w:style w:type="character" w:customStyle="1" w:styleId="a3">
    <w:name w:val="Колонтитул_"/>
    <w:basedOn w:val="a0"/>
    <w:link w:val="a4"/>
    <w:uiPriority w:val="99"/>
    <w:locked/>
    <w:rsid w:val="005533E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5533EE"/>
    <w:pPr>
      <w:shd w:val="clear" w:color="auto" w:fill="FFFFFF"/>
      <w:spacing w:after="0" w:line="240" w:lineRule="auto"/>
    </w:pPr>
    <w:rPr>
      <w:sz w:val="20"/>
      <w:szCs w:val="20"/>
    </w:rPr>
  </w:style>
  <w:style w:type="character" w:customStyle="1" w:styleId="13">
    <w:name w:val="Колонтитул + 13"/>
    <w:aliases w:val="5 pt"/>
    <w:basedOn w:val="a3"/>
    <w:uiPriority w:val="99"/>
    <w:rsid w:val="005533EE"/>
    <w:rPr>
      <w:spacing w:val="0"/>
      <w:sz w:val="27"/>
      <w:szCs w:val="27"/>
    </w:rPr>
  </w:style>
  <w:style w:type="character" w:customStyle="1" w:styleId="BodyTextChar">
    <w:name w:val="Body Text Char"/>
    <w:uiPriority w:val="99"/>
    <w:locked/>
    <w:rsid w:val="005533EE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pt">
    <w:name w:val="Основной текст + Интервал 3 pt"/>
    <w:basedOn w:val="BodyTextChar"/>
    <w:uiPriority w:val="99"/>
    <w:rsid w:val="005533EE"/>
    <w:rPr>
      <w:spacing w:val="60"/>
    </w:rPr>
  </w:style>
  <w:style w:type="paragraph" w:styleId="a5">
    <w:name w:val="Body Text"/>
    <w:basedOn w:val="a"/>
    <w:link w:val="a6"/>
    <w:uiPriority w:val="99"/>
    <w:rsid w:val="005533EE"/>
    <w:pPr>
      <w:shd w:val="clear" w:color="auto" w:fill="FFFFFF"/>
      <w:spacing w:before="600" w:after="600" w:line="322" w:lineRule="exact"/>
      <w:jc w:val="center"/>
    </w:pPr>
    <w:rPr>
      <w:rFonts w:cs="Times New Roman"/>
      <w:sz w:val="27"/>
      <w:szCs w:val="27"/>
    </w:rPr>
  </w:style>
  <w:style w:type="character" w:customStyle="1" w:styleId="a6">
    <w:name w:val="Основной текст Знак"/>
    <w:basedOn w:val="a0"/>
    <w:link w:val="a5"/>
    <w:uiPriority w:val="99"/>
    <w:locked/>
    <w:rsid w:val="005533EE"/>
  </w:style>
  <w:style w:type="character" w:customStyle="1" w:styleId="BodyTextChar1">
    <w:name w:val="Body Text Char1"/>
    <w:basedOn w:val="a0"/>
    <w:link w:val="a5"/>
    <w:uiPriority w:val="99"/>
    <w:semiHidden/>
    <w:locked/>
    <w:rsid w:val="00C25BB2"/>
  </w:style>
  <w:style w:type="character" w:customStyle="1" w:styleId="a7">
    <w:name w:val="Подпись к таблице_"/>
    <w:basedOn w:val="a0"/>
    <w:link w:val="1"/>
    <w:uiPriority w:val="99"/>
    <w:locked/>
    <w:rsid w:val="005533E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Подпись к таблице1"/>
    <w:basedOn w:val="a"/>
    <w:link w:val="a7"/>
    <w:uiPriority w:val="99"/>
    <w:rsid w:val="005533EE"/>
    <w:pPr>
      <w:shd w:val="clear" w:color="auto" w:fill="FFFFFF"/>
      <w:spacing w:after="0" w:line="317" w:lineRule="exact"/>
    </w:pPr>
    <w:rPr>
      <w:sz w:val="27"/>
      <w:szCs w:val="27"/>
    </w:rPr>
  </w:style>
  <w:style w:type="character" w:customStyle="1" w:styleId="a8">
    <w:name w:val="Подпись к таблице"/>
    <w:basedOn w:val="a7"/>
    <w:uiPriority w:val="99"/>
    <w:rsid w:val="005533EE"/>
    <w:rPr>
      <w:u w:val="single"/>
    </w:rPr>
  </w:style>
  <w:style w:type="character" w:customStyle="1" w:styleId="2">
    <w:name w:val="Основной текст (2)_"/>
    <w:basedOn w:val="a0"/>
    <w:link w:val="20"/>
    <w:uiPriority w:val="99"/>
    <w:locked/>
    <w:rsid w:val="005533EE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533EE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10">
    <w:name w:val="Заголовок №1_"/>
    <w:basedOn w:val="a0"/>
    <w:link w:val="11"/>
    <w:uiPriority w:val="99"/>
    <w:locked/>
    <w:rsid w:val="005533EE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5533EE"/>
    <w:pPr>
      <w:shd w:val="clear" w:color="auto" w:fill="FFFFFF"/>
      <w:spacing w:before="660" w:after="660" w:line="240" w:lineRule="atLeast"/>
      <w:ind w:hanging="620"/>
      <w:jc w:val="both"/>
      <w:outlineLvl w:val="0"/>
    </w:pPr>
    <w:rPr>
      <w:b/>
      <w:bCs/>
      <w:sz w:val="27"/>
      <w:szCs w:val="27"/>
    </w:rPr>
  </w:style>
  <w:style w:type="paragraph" w:styleId="a9">
    <w:name w:val="footer"/>
    <w:basedOn w:val="a"/>
    <w:link w:val="aa"/>
    <w:uiPriority w:val="99"/>
    <w:rsid w:val="005533EE"/>
    <w:pPr>
      <w:tabs>
        <w:tab w:val="center" w:pos="4677"/>
        <w:tab w:val="right" w:pos="9355"/>
      </w:tabs>
      <w:spacing w:after="0" w:line="240" w:lineRule="auto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5533EE"/>
    <w:rPr>
      <w:rFonts w:ascii="Microsoft Sans Serif" w:hAnsi="Microsoft Sans Serif" w:cs="Microsoft Sans Serif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rsid w:val="00C601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6018E"/>
  </w:style>
  <w:style w:type="character" w:customStyle="1" w:styleId="31">
    <w:name w:val="Основной текст (3)_"/>
    <w:basedOn w:val="a0"/>
    <w:link w:val="32"/>
    <w:uiPriority w:val="99"/>
    <w:locked/>
    <w:rsid w:val="005820CB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5820CB"/>
    <w:pPr>
      <w:shd w:val="clear" w:color="auto" w:fill="FFFFFF"/>
      <w:spacing w:after="0" w:line="240" w:lineRule="atLeast"/>
      <w:ind w:hanging="1880"/>
      <w:jc w:val="both"/>
    </w:pPr>
    <w:rPr>
      <w:sz w:val="19"/>
      <w:szCs w:val="19"/>
    </w:rPr>
  </w:style>
  <w:style w:type="character" w:customStyle="1" w:styleId="5">
    <w:name w:val="Основной текст (5)_"/>
    <w:basedOn w:val="a0"/>
    <w:link w:val="50"/>
    <w:uiPriority w:val="99"/>
    <w:locked/>
    <w:rsid w:val="002D67F0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D67F0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6">
    <w:name w:val="Основной текст (6)_"/>
    <w:basedOn w:val="a0"/>
    <w:link w:val="60"/>
    <w:uiPriority w:val="99"/>
    <w:locked/>
    <w:rsid w:val="002D67F0"/>
    <w:rPr>
      <w:rFonts w:ascii="Times New Roman" w:hAnsi="Times New Roman" w:cs="Times New Roman"/>
      <w:noProof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D67F0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table" w:styleId="ad">
    <w:name w:val="Table Grid"/>
    <w:basedOn w:val="a1"/>
    <w:rsid w:val="002D67F0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CD12A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7002DB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rsid w:val="00DA48A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0">
    <w:name w:val="Hyperlink"/>
    <w:basedOn w:val="a0"/>
    <w:uiPriority w:val="99"/>
    <w:rsid w:val="004448C9"/>
    <w:rPr>
      <w:rFonts w:cs="Times New Roman"/>
      <w:color w:val="0000FF"/>
      <w:u w:val="single"/>
    </w:rPr>
  </w:style>
  <w:style w:type="paragraph" w:customStyle="1" w:styleId="ConsPlusCell">
    <w:name w:val="ConsPlusCell"/>
    <w:rsid w:val="00C56EB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6CA2-B84D-4B8F-86E9-FA547DC4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4819</Words>
  <Characters>27473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Барышев</dc:creator>
  <cp:lastModifiedBy>Customer</cp:lastModifiedBy>
  <cp:revision>2</cp:revision>
  <cp:lastPrinted>2020-10-14T05:56:00Z</cp:lastPrinted>
  <dcterms:created xsi:type="dcterms:W3CDTF">2021-03-22T07:37:00Z</dcterms:created>
  <dcterms:modified xsi:type="dcterms:W3CDTF">2021-03-22T07:37:00Z</dcterms:modified>
</cp:coreProperties>
</file>