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395" w:rsidRPr="007B6395" w:rsidRDefault="007B6395" w:rsidP="007B6395">
      <w:pPr>
        <w:framePr w:w="2060" w:h="1132" w:hSpace="10080" w:vSpace="58" w:wrap="notBeside" w:vAnchor="text" w:hAnchor="page" w:x="5601" w:y="267"/>
        <w:ind w:right="-567"/>
        <w:rPr>
          <w:sz w:val="28"/>
          <w:szCs w:val="28"/>
        </w:rPr>
      </w:pPr>
      <w:r w:rsidRPr="007B6395">
        <w:rPr>
          <w:noProof/>
          <w:sz w:val="28"/>
          <w:szCs w:val="28"/>
        </w:rPr>
        <w:drawing>
          <wp:inline distT="0" distB="0" distL="0" distR="0">
            <wp:extent cx="838200" cy="981075"/>
            <wp:effectExtent l="19050" t="0" r="0" b="0"/>
            <wp:docPr id="8" name="Рисунок 7" descr="герб Тамалы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 Тамалы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964" cy="98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6395">
        <w:rPr>
          <w:rFonts w:ascii="Times New Roman" w:hAnsi="Times New Roman" w:cs="Times New Roman"/>
          <w:sz w:val="28"/>
          <w:szCs w:val="28"/>
        </w:rPr>
        <w:tab/>
      </w:r>
    </w:p>
    <w:tbl>
      <w:tblPr>
        <w:tblpPr w:leftFromText="180" w:rightFromText="180" w:vertAnchor="page" w:horzAnchor="margin" w:tblpY="2885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BC5B16" w:rsidRPr="002C4FFD" w:rsidTr="00BC5B16">
        <w:tc>
          <w:tcPr>
            <w:tcW w:w="9606" w:type="dxa"/>
          </w:tcPr>
          <w:p w:rsidR="00BC5B16" w:rsidRPr="002C4FFD" w:rsidRDefault="00BC5B16" w:rsidP="00BC5B16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2C4FFD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АДМИНИСТРАЦИЯ ТАМАЛИНСКОГО РАЙОНА</w:t>
            </w:r>
          </w:p>
          <w:p w:rsidR="00BC5B16" w:rsidRPr="002C4FFD" w:rsidRDefault="00BC5B16" w:rsidP="00BC5B16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2C4FFD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ПЕНЗЕНСКОЙ ОБЛАСТИ</w:t>
            </w:r>
          </w:p>
        </w:tc>
      </w:tr>
      <w:tr w:rsidR="00BC5B16" w:rsidRPr="002C4FFD" w:rsidTr="00BC5B16">
        <w:trPr>
          <w:trHeight w:val="567"/>
        </w:trPr>
        <w:tc>
          <w:tcPr>
            <w:tcW w:w="9606" w:type="dxa"/>
          </w:tcPr>
          <w:p w:rsidR="00BC5B16" w:rsidRPr="002C4FFD" w:rsidRDefault="00BC5B16" w:rsidP="00BC5B16">
            <w:pPr>
              <w:pStyle w:val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B16" w:rsidRPr="002C4FFD" w:rsidRDefault="00BC5B16" w:rsidP="00BC5B16">
            <w:pPr>
              <w:pStyle w:val="3"/>
              <w:rPr>
                <w:rFonts w:ascii="Times New Roman" w:hAnsi="Times New Roman" w:cs="Times New Roman"/>
              </w:rPr>
            </w:pPr>
            <w:r w:rsidRPr="002C4FFD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</w:t>
            </w:r>
          </w:p>
        </w:tc>
      </w:tr>
      <w:tr w:rsidR="00BC5B16" w:rsidRPr="002C4FFD" w:rsidTr="00BC5B16">
        <w:trPr>
          <w:trHeight w:hRule="exact" w:val="80"/>
        </w:trPr>
        <w:tc>
          <w:tcPr>
            <w:tcW w:w="9606" w:type="dxa"/>
            <w:vAlign w:val="center"/>
          </w:tcPr>
          <w:p w:rsidR="00BC5B16" w:rsidRPr="002C4FFD" w:rsidRDefault="00BC5B16" w:rsidP="00BC5B16">
            <w:pPr>
              <w:pStyle w:val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5B16" w:rsidRPr="002C4FFD" w:rsidRDefault="00BC5B16" w:rsidP="00BC5B16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4042" w:tblpY="70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BC5B16" w:rsidRPr="002C4FFD" w:rsidTr="00BC5B16">
        <w:tc>
          <w:tcPr>
            <w:tcW w:w="284" w:type="dxa"/>
            <w:vAlign w:val="bottom"/>
          </w:tcPr>
          <w:p w:rsidR="00BC5B16" w:rsidRPr="002C4FFD" w:rsidRDefault="00BC5B16" w:rsidP="00BC5B16">
            <w:pPr>
              <w:rPr>
                <w:rFonts w:ascii="Times New Roman" w:hAnsi="Times New Roman" w:cs="Times New Roman"/>
              </w:rPr>
            </w:pPr>
            <w:r w:rsidRPr="002C4FFD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BC5B16" w:rsidRPr="00857FE9" w:rsidRDefault="009B3E64" w:rsidP="00BC5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22.03.2021</w:t>
            </w:r>
            <w:r w:rsidR="00AC2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3B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7" w:type="dxa"/>
            <w:vAlign w:val="bottom"/>
          </w:tcPr>
          <w:p w:rsidR="00BC5B16" w:rsidRPr="002C4FFD" w:rsidRDefault="00BC5B16" w:rsidP="00BC5B16">
            <w:pPr>
              <w:jc w:val="center"/>
              <w:rPr>
                <w:rFonts w:ascii="Times New Roman" w:hAnsi="Times New Roman" w:cs="Times New Roman"/>
              </w:rPr>
            </w:pPr>
            <w:r w:rsidRPr="002C4FF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C5B16" w:rsidRPr="008120AF" w:rsidRDefault="00BC5B16" w:rsidP="00AC2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60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3B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2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3E64">
              <w:rPr>
                <w:rFonts w:ascii="Times New Roman" w:hAnsi="Times New Roman" w:cs="Times New Roman"/>
                <w:sz w:val="24"/>
                <w:szCs w:val="24"/>
              </w:rPr>
              <w:t>96-п</w:t>
            </w:r>
          </w:p>
        </w:tc>
      </w:tr>
    </w:tbl>
    <w:p w:rsidR="00BC5B16" w:rsidRPr="002C4FFD" w:rsidRDefault="00BC5B16" w:rsidP="00080A65">
      <w:pPr>
        <w:spacing w:after="0"/>
        <w:rPr>
          <w:rFonts w:ascii="Times New Roman" w:hAnsi="Times New Roman" w:cs="Times New Roman"/>
        </w:rPr>
      </w:pPr>
    </w:p>
    <w:p w:rsidR="00BC5B16" w:rsidRPr="002C4FFD" w:rsidRDefault="00BC5B16" w:rsidP="00080A65">
      <w:pPr>
        <w:pStyle w:val="a8"/>
        <w:spacing w:before="0" w:after="0" w:line="360" w:lineRule="auto"/>
        <w:ind w:firstLine="709"/>
        <w:rPr>
          <w:sz w:val="28"/>
          <w:szCs w:val="28"/>
        </w:rPr>
      </w:pPr>
    </w:p>
    <w:p w:rsidR="00BC5B16" w:rsidRPr="00080A65" w:rsidRDefault="00080A65" w:rsidP="00080A65">
      <w:pPr>
        <w:tabs>
          <w:tab w:val="left" w:pos="540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Р.п. Тамала</w:t>
      </w:r>
    </w:p>
    <w:p w:rsidR="00080A65" w:rsidRDefault="00080A65" w:rsidP="00BC5B16">
      <w:pPr>
        <w:tabs>
          <w:tab w:val="left" w:pos="54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B16" w:rsidRDefault="00BC5B16" w:rsidP="00BC5B16">
      <w:pPr>
        <w:tabs>
          <w:tab w:val="left" w:pos="54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 </w:t>
      </w:r>
      <w:r w:rsidR="00761705">
        <w:rPr>
          <w:rFonts w:ascii="Times New Roman" w:hAnsi="Times New Roman" w:cs="Times New Roman"/>
          <w:b/>
          <w:sz w:val="28"/>
          <w:szCs w:val="28"/>
        </w:rPr>
        <w:t xml:space="preserve"> постановление Администрации Тамалинского района от</w:t>
      </w:r>
      <w:r w:rsidR="00AC28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1705">
        <w:rPr>
          <w:rFonts w:ascii="Times New Roman" w:hAnsi="Times New Roman" w:cs="Times New Roman"/>
          <w:b/>
          <w:sz w:val="28"/>
          <w:szCs w:val="28"/>
        </w:rPr>
        <w:t xml:space="preserve">14.04.2015г. № 209-п </w:t>
      </w:r>
      <w:r w:rsidR="009D20F2">
        <w:rPr>
          <w:rFonts w:ascii="Times New Roman" w:hAnsi="Times New Roman" w:cs="Times New Roman"/>
          <w:b/>
          <w:sz w:val="28"/>
          <w:szCs w:val="28"/>
        </w:rPr>
        <w:t xml:space="preserve">«Об утверждении муниципальной целевой программы «Развитие гражданского общества на территории </w:t>
      </w:r>
      <w:r w:rsidR="00AC2856">
        <w:rPr>
          <w:rFonts w:ascii="Times New Roman" w:hAnsi="Times New Roman" w:cs="Times New Roman"/>
          <w:b/>
          <w:sz w:val="28"/>
          <w:szCs w:val="28"/>
        </w:rPr>
        <w:t>Тамалинского района на 2014-2023</w:t>
      </w:r>
      <w:r w:rsidR="009D20F2">
        <w:rPr>
          <w:rFonts w:ascii="Times New Roman" w:hAnsi="Times New Roman" w:cs="Times New Roman"/>
          <w:b/>
          <w:sz w:val="28"/>
          <w:szCs w:val="28"/>
        </w:rPr>
        <w:t>гг.» в новой редакции»</w:t>
      </w:r>
    </w:p>
    <w:p w:rsidR="00646C02" w:rsidRPr="00E86758" w:rsidRDefault="00BC5B16" w:rsidP="00E86758">
      <w:pPr>
        <w:tabs>
          <w:tab w:val="left" w:pos="54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0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6C02" w:rsidRDefault="00646C02" w:rsidP="00646C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06.10.2003№ 131-ФЗ «Об общих принципах организации местного самоуправления в Российской Федерации», </w:t>
      </w:r>
      <w:r w:rsidRPr="004448C9">
        <w:rPr>
          <w:rFonts w:ascii="Times New Roman" w:hAnsi="Times New Roman" w:cs="Times New Roman"/>
          <w:sz w:val="28"/>
          <w:szCs w:val="28"/>
        </w:rPr>
        <w:t>постановлением Администрации Тамалинского района от 29.10.2018 № 324-п «Об утверждении порядка разработки и реализации муниципальных программ Тамалинского района Пензенской области»</w:t>
      </w:r>
      <w:r w:rsidR="00812F2C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r w:rsidRPr="004448C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приведения нормативного правового акта в соотв</w:t>
      </w:r>
      <w:r w:rsidR="00CD38E5">
        <w:rPr>
          <w:rFonts w:ascii="Times New Roman" w:hAnsi="Times New Roman" w:cs="Times New Roman"/>
          <w:sz w:val="28"/>
          <w:szCs w:val="28"/>
        </w:rPr>
        <w:t>етствие</w:t>
      </w:r>
      <w:r>
        <w:rPr>
          <w:rFonts w:ascii="Times New Roman" w:hAnsi="Times New Roman" w:cs="Times New Roman"/>
          <w:sz w:val="28"/>
          <w:szCs w:val="28"/>
        </w:rPr>
        <w:t xml:space="preserve"> с решением Собрания представителей Тамалинского района Пензенско</w:t>
      </w:r>
      <w:r w:rsidR="00CD38E5">
        <w:rPr>
          <w:rFonts w:ascii="Times New Roman" w:hAnsi="Times New Roman" w:cs="Times New Roman"/>
          <w:sz w:val="28"/>
          <w:szCs w:val="28"/>
        </w:rPr>
        <w:t>й</w:t>
      </w:r>
      <w:r w:rsidR="00AC2856">
        <w:rPr>
          <w:rFonts w:ascii="Times New Roman" w:hAnsi="Times New Roman" w:cs="Times New Roman"/>
          <w:sz w:val="28"/>
          <w:szCs w:val="28"/>
        </w:rPr>
        <w:t xml:space="preserve"> области   от 28.12.2020г. № 344-56</w:t>
      </w:r>
      <w:r w:rsidR="00CD38E5">
        <w:rPr>
          <w:rFonts w:ascii="Times New Roman" w:hAnsi="Times New Roman" w:cs="Times New Roman"/>
          <w:sz w:val="28"/>
          <w:szCs w:val="28"/>
        </w:rPr>
        <w:t>/4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38E5">
        <w:rPr>
          <w:rFonts w:ascii="Times New Roman" w:hAnsi="Times New Roman" w:cs="Times New Roman"/>
          <w:sz w:val="28"/>
          <w:szCs w:val="28"/>
        </w:rPr>
        <w:t>«</w:t>
      </w:r>
      <w:r w:rsidR="00CD38E5" w:rsidRPr="00CD38E5">
        <w:rPr>
          <w:rFonts w:ascii="Times New Roman" w:hAnsi="Times New Roman" w:cs="Times New Roman"/>
          <w:sz w:val="28"/>
          <w:szCs w:val="28"/>
        </w:rPr>
        <w:t>О бюджете Тамалинского р</w:t>
      </w:r>
      <w:r w:rsidR="00AC2856">
        <w:rPr>
          <w:rFonts w:ascii="Times New Roman" w:hAnsi="Times New Roman" w:cs="Times New Roman"/>
          <w:sz w:val="28"/>
          <w:szCs w:val="28"/>
        </w:rPr>
        <w:t>айона Пензенской области на 2021</w:t>
      </w:r>
      <w:r w:rsidR="003B3B0D">
        <w:rPr>
          <w:rFonts w:ascii="Times New Roman" w:hAnsi="Times New Roman" w:cs="Times New Roman"/>
          <w:sz w:val="28"/>
          <w:szCs w:val="28"/>
        </w:rPr>
        <w:t xml:space="preserve"> г</w:t>
      </w:r>
      <w:r w:rsidR="00AC2856">
        <w:rPr>
          <w:rFonts w:ascii="Times New Roman" w:hAnsi="Times New Roman" w:cs="Times New Roman"/>
          <w:sz w:val="28"/>
          <w:szCs w:val="28"/>
        </w:rPr>
        <w:t>од и плановый период 2022 и 2023</w:t>
      </w:r>
      <w:r w:rsidR="009A4183">
        <w:rPr>
          <w:rFonts w:ascii="Times New Roman" w:hAnsi="Times New Roman" w:cs="Times New Roman"/>
          <w:sz w:val="28"/>
          <w:szCs w:val="28"/>
        </w:rPr>
        <w:t>г.</w:t>
      </w:r>
      <w:r w:rsidR="00CD38E5" w:rsidRPr="00CD38E5">
        <w:rPr>
          <w:rFonts w:ascii="Times New Roman" w:hAnsi="Times New Roman" w:cs="Times New Roman"/>
          <w:sz w:val="28"/>
          <w:szCs w:val="28"/>
        </w:rPr>
        <w:t>»</w:t>
      </w:r>
      <w:r w:rsidRPr="00CD38E5">
        <w:rPr>
          <w:rFonts w:ascii="Times New Roman" w:hAnsi="Times New Roman" w:cs="Times New Roman"/>
          <w:sz w:val="28"/>
          <w:szCs w:val="28"/>
        </w:rPr>
        <w:t>»</w:t>
      </w:r>
      <w:r w:rsidRPr="007E1B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</w:t>
      </w:r>
    </w:p>
    <w:p w:rsidR="00CD38E5" w:rsidRDefault="00CD38E5" w:rsidP="00BC5B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5B16" w:rsidRDefault="00BC5B16" w:rsidP="00BC5B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C9">
        <w:rPr>
          <w:rFonts w:ascii="Times New Roman" w:hAnsi="Times New Roman" w:cs="Times New Roman"/>
          <w:b/>
          <w:sz w:val="28"/>
          <w:szCs w:val="28"/>
        </w:rPr>
        <w:t>Администрация Тамалинского района постановляет:</w:t>
      </w:r>
    </w:p>
    <w:p w:rsidR="00CD38E5" w:rsidRPr="004448C9" w:rsidRDefault="00CD38E5" w:rsidP="00BC5B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F2C" w:rsidRPr="004448C9" w:rsidRDefault="00812F2C" w:rsidP="00812F2C">
      <w:pPr>
        <w:pStyle w:val="a8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448C9">
        <w:rPr>
          <w:sz w:val="28"/>
          <w:szCs w:val="28"/>
        </w:rPr>
        <w:t xml:space="preserve">1. Внести изменения в постановление Администрации Тамалинского района от </w:t>
      </w:r>
      <w:r>
        <w:rPr>
          <w:sz w:val="28"/>
          <w:szCs w:val="28"/>
        </w:rPr>
        <w:t xml:space="preserve"> 14.04.2015г. № 209-п</w:t>
      </w:r>
      <w:r w:rsidRPr="004448C9">
        <w:rPr>
          <w:sz w:val="28"/>
          <w:szCs w:val="28"/>
        </w:rPr>
        <w:t xml:space="preserve"> «</w:t>
      </w:r>
      <w:r w:rsidRPr="009D20F2">
        <w:rPr>
          <w:sz w:val="28"/>
          <w:szCs w:val="28"/>
        </w:rPr>
        <w:t xml:space="preserve">Об утверждении муниципальной целевой программы «Развитие гражданского общества на территории </w:t>
      </w:r>
      <w:r w:rsidR="00AC2856">
        <w:rPr>
          <w:sz w:val="28"/>
          <w:szCs w:val="28"/>
        </w:rPr>
        <w:t>Тамалинского района на 2014-2023</w:t>
      </w:r>
      <w:r w:rsidRPr="009D20F2">
        <w:rPr>
          <w:sz w:val="28"/>
          <w:szCs w:val="28"/>
        </w:rPr>
        <w:t>гг.» в новой редакции</w:t>
      </w:r>
      <w:r>
        <w:rPr>
          <w:sz w:val="28"/>
          <w:szCs w:val="28"/>
        </w:rPr>
        <w:t xml:space="preserve"> </w:t>
      </w:r>
      <w:r w:rsidRPr="004448C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4448C9">
        <w:rPr>
          <w:sz w:val="28"/>
          <w:szCs w:val="28"/>
        </w:rPr>
        <w:t>(далее</w:t>
      </w:r>
      <w:r w:rsidR="00E86758">
        <w:rPr>
          <w:sz w:val="28"/>
          <w:szCs w:val="28"/>
        </w:rPr>
        <w:t xml:space="preserve"> </w:t>
      </w:r>
      <w:r w:rsidRPr="004448C9">
        <w:rPr>
          <w:sz w:val="28"/>
          <w:szCs w:val="28"/>
        </w:rPr>
        <w:t>- постановление):</w:t>
      </w:r>
    </w:p>
    <w:p w:rsidR="00E86758" w:rsidRPr="00390540" w:rsidRDefault="00E86758" w:rsidP="003905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C2856">
        <w:rPr>
          <w:rFonts w:ascii="Times New Roman" w:hAnsi="Times New Roman" w:cs="Times New Roman"/>
          <w:sz w:val="28"/>
          <w:szCs w:val="28"/>
        </w:rPr>
        <w:t>1.1</w:t>
      </w:r>
      <w:r w:rsidR="00812F2C" w:rsidRPr="004448C9">
        <w:rPr>
          <w:rFonts w:ascii="Times New Roman" w:hAnsi="Times New Roman" w:cs="Times New Roman"/>
          <w:sz w:val="28"/>
          <w:szCs w:val="28"/>
        </w:rPr>
        <w:t xml:space="preserve">. </w:t>
      </w:r>
      <w:r w:rsidR="00812F2C">
        <w:rPr>
          <w:rFonts w:ascii="Times New Roman" w:hAnsi="Times New Roman" w:cs="Times New Roman"/>
          <w:sz w:val="28"/>
          <w:szCs w:val="28"/>
        </w:rPr>
        <w:t>П</w:t>
      </w:r>
      <w:r w:rsidR="00812F2C" w:rsidRPr="004448C9">
        <w:rPr>
          <w:rFonts w:ascii="Times New Roman" w:hAnsi="Times New Roman" w:cs="Times New Roman"/>
          <w:sz w:val="28"/>
          <w:szCs w:val="28"/>
        </w:rPr>
        <w:t>риложение к постановлению изложить в новой редакции согласно приложению к настоящему постановлению.</w:t>
      </w:r>
    </w:p>
    <w:p w:rsidR="00BC5B16" w:rsidRPr="004448C9" w:rsidRDefault="00E86758" w:rsidP="00BC5B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390540">
        <w:rPr>
          <w:rFonts w:ascii="Times New Roman" w:hAnsi="Times New Roman" w:cs="Times New Roman"/>
          <w:sz w:val="28"/>
          <w:szCs w:val="28"/>
        </w:rPr>
        <w:t>2</w:t>
      </w:r>
      <w:r w:rsidR="00BC5B16" w:rsidRPr="004448C9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информационном бюллетени «Тамалинские ведомости», а также разместить на официальном сайте Администрации Тамалинского района в информационно-телекоммуникационной сети «Интернет».</w:t>
      </w:r>
    </w:p>
    <w:p w:rsidR="00BC5B16" w:rsidRPr="004448C9" w:rsidRDefault="00E86758" w:rsidP="00BC5B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90540">
        <w:rPr>
          <w:rFonts w:ascii="Times New Roman" w:hAnsi="Times New Roman" w:cs="Times New Roman"/>
          <w:sz w:val="28"/>
          <w:szCs w:val="28"/>
        </w:rPr>
        <w:t>3</w:t>
      </w:r>
      <w:r w:rsidR="00BC5B16" w:rsidRPr="004448C9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 и действует в части, не противоречащей решению Собрания представителей Тамалинского района на очередной финансовый год и плановый период.</w:t>
      </w:r>
    </w:p>
    <w:p w:rsidR="00BC5B16" w:rsidRPr="004448C9" w:rsidRDefault="00E86758" w:rsidP="00BC5B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90540">
        <w:rPr>
          <w:rFonts w:ascii="Times New Roman" w:hAnsi="Times New Roman" w:cs="Times New Roman"/>
          <w:sz w:val="28"/>
          <w:szCs w:val="28"/>
        </w:rPr>
        <w:t xml:space="preserve"> 4</w:t>
      </w:r>
      <w:r w:rsidR="00BC5B16" w:rsidRPr="004448C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C5B16" w:rsidRPr="004448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5B16" w:rsidRPr="004448C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 </w:t>
      </w:r>
      <w:r w:rsidR="009D20F2">
        <w:rPr>
          <w:rFonts w:ascii="Times New Roman" w:hAnsi="Times New Roman" w:cs="Times New Roman"/>
          <w:sz w:val="28"/>
          <w:szCs w:val="28"/>
        </w:rPr>
        <w:t xml:space="preserve"> руководителя аппарата </w:t>
      </w:r>
      <w:r w:rsidR="00BC5B16" w:rsidRPr="004448C9">
        <w:rPr>
          <w:rFonts w:ascii="Times New Roman" w:hAnsi="Times New Roman" w:cs="Times New Roman"/>
          <w:sz w:val="28"/>
          <w:szCs w:val="28"/>
        </w:rPr>
        <w:t xml:space="preserve"> Администрации Тамалинского района</w:t>
      </w:r>
      <w:r w:rsidR="009D20F2">
        <w:rPr>
          <w:rFonts w:ascii="Times New Roman" w:hAnsi="Times New Roman" w:cs="Times New Roman"/>
          <w:sz w:val="28"/>
          <w:szCs w:val="28"/>
        </w:rPr>
        <w:t>.</w:t>
      </w:r>
      <w:r w:rsidR="00BC5B16" w:rsidRPr="004448C9">
        <w:rPr>
          <w:rFonts w:ascii="Times New Roman" w:hAnsi="Times New Roman" w:cs="Times New Roman"/>
          <w:sz w:val="28"/>
          <w:szCs w:val="28"/>
        </w:rPr>
        <w:t xml:space="preserve"> </w:t>
      </w:r>
      <w:r w:rsidR="009D20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6682" w:rsidRDefault="00BE6682" w:rsidP="007961C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E06" w:rsidRDefault="00917E06" w:rsidP="007961C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22FD" w:rsidRDefault="00AC2856" w:rsidP="007961C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BE668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BE6682" w:rsidRPr="007B6395" w:rsidRDefault="00BE6682" w:rsidP="007961C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Тамалинского района                                      </w:t>
      </w:r>
      <w:r w:rsidR="00F622FD">
        <w:rPr>
          <w:rFonts w:ascii="Times New Roman" w:hAnsi="Times New Roman" w:cs="Times New Roman"/>
          <w:sz w:val="28"/>
          <w:szCs w:val="28"/>
        </w:rPr>
        <w:t xml:space="preserve">       </w:t>
      </w:r>
      <w:r w:rsidR="00C6775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2856">
        <w:rPr>
          <w:rFonts w:ascii="Times New Roman" w:hAnsi="Times New Roman" w:cs="Times New Roman"/>
          <w:sz w:val="28"/>
          <w:szCs w:val="28"/>
        </w:rPr>
        <w:t xml:space="preserve">А.В. Горшков </w:t>
      </w:r>
      <w:r w:rsidR="00917E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4B3" w:rsidRDefault="00D944B3" w:rsidP="00B248C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B248C6" w:rsidRPr="007B6395" w:rsidTr="00B248C6">
        <w:tc>
          <w:tcPr>
            <w:tcW w:w="4785" w:type="dxa"/>
          </w:tcPr>
          <w:p w:rsidR="00B248C6" w:rsidRPr="007B6395" w:rsidRDefault="00B248C6" w:rsidP="00EE50E7">
            <w:pPr>
              <w:outlineLvl w:val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912C9A" w:rsidRDefault="00912C9A" w:rsidP="00917E06">
            <w:pPr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  <w:p w:rsidR="008E1BED" w:rsidRDefault="008E1BED" w:rsidP="00917E06">
            <w:pPr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  <w:p w:rsidR="006C79C0" w:rsidRDefault="006C79C0" w:rsidP="00917E06">
            <w:pPr>
              <w:spacing w:after="0"/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  <w:p w:rsidR="006C79C0" w:rsidRDefault="006C79C0" w:rsidP="00917E06">
            <w:pPr>
              <w:spacing w:after="0"/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  <w:p w:rsidR="00E86758" w:rsidRDefault="00E86758" w:rsidP="00917E06">
            <w:pPr>
              <w:spacing w:after="0"/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  <w:p w:rsidR="00390540" w:rsidRDefault="00390540" w:rsidP="00917E06">
            <w:pPr>
              <w:spacing w:after="0"/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  <w:p w:rsidR="00390540" w:rsidRDefault="00390540" w:rsidP="00917E06">
            <w:pPr>
              <w:spacing w:after="0"/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  <w:p w:rsidR="00390540" w:rsidRDefault="00390540" w:rsidP="00917E06">
            <w:pPr>
              <w:spacing w:after="0"/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  <w:p w:rsidR="00390540" w:rsidRDefault="00390540" w:rsidP="00917E06">
            <w:pPr>
              <w:spacing w:after="0"/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  <w:p w:rsidR="00390540" w:rsidRDefault="00390540" w:rsidP="00917E06">
            <w:pPr>
              <w:spacing w:after="0"/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  <w:p w:rsidR="00390540" w:rsidRDefault="00390540" w:rsidP="00917E06">
            <w:pPr>
              <w:spacing w:after="0"/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  <w:p w:rsidR="00390540" w:rsidRDefault="00390540" w:rsidP="00917E06">
            <w:pPr>
              <w:spacing w:after="0"/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  <w:p w:rsidR="00390540" w:rsidRDefault="00390540" w:rsidP="00917E06">
            <w:pPr>
              <w:spacing w:after="0"/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  <w:p w:rsidR="00390540" w:rsidRDefault="00390540" w:rsidP="00917E06">
            <w:pPr>
              <w:spacing w:after="0"/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  <w:p w:rsidR="00390540" w:rsidRDefault="00390540" w:rsidP="00917E06">
            <w:pPr>
              <w:spacing w:after="0"/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  <w:p w:rsidR="00390540" w:rsidRDefault="00390540" w:rsidP="00917E06">
            <w:pPr>
              <w:spacing w:after="0"/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  <w:p w:rsidR="00390540" w:rsidRDefault="00390540" w:rsidP="00917E06">
            <w:pPr>
              <w:spacing w:after="0"/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  <w:p w:rsidR="00390540" w:rsidRDefault="00390540" w:rsidP="00917E06">
            <w:pPr>
              <w:spacing w:after="0"/>
              <w:outlineLvl w:val="0"/>
              <w:rPr>
                <w:bCs/>
                <w:iCs/>
                <w:sz w:val="28"/>
                <w:szCs w:val="28"/>
              </w:rPr>
            </w:pPr>
          </w:p>
          <w:p w:rsidR="00AC2856" w:rsidRDefault="00AC2856" w:rsidP="00917E06">
            <w:pPr>
              <w:spacing w:after="0"/>
              <w:outlineLvl w:val="0"/>
              <w:rPr>
                <w:bCs/>
                <w:iCs/>
                <w:sz w:val="28"/>
                <w:szCs w:val="28"/>
              </w:rPr>
            </w:pPr>
          </w:p>
          <w:p w:rsidR="00AC2856" w:rsidRDefault="00AC2856" w:rsidP="00917E06">
            <w:pPr>
              <w:spacing w:after="0"/>
              <w:outlineLvl w:val="0"/>
              <w:rPr>
                <w:bCs/>
                <w:iCs/>
                <w:sz w:val="28"/>
                <w:szCs w:val="28"/>
              </w:rPr>
            </w:pPr>
          </w:p>
          <w:p w:rsidR="00917E06" w:rsidRDefault="00917E06" w:rsidP="00917E06">
            <w:pPr>
              <w:spacing w:after="0"/>
              <w:outlineLvl w:val="0"/>
              <w:rPr>
                <w:bCs/>
                <w:iCs/>
                <w:sz w:val="28"/>
                <w:szCs w:val="28"/>
              </w:rPr>
            </w:pPr>
          </w:p>
          <w:p w:rsidR="001430C6" w:rsidRPr="00C734C1" w:rsidRDefault="00F63308" w:rsidP="00917E06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734C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Приложение</w:t>
            </w:r>
          </w:p>
          <w:p w:rsidR="00B248C6" w:rsidRPr="00C734C1" w:rsidRDefault="00F63308" w:rsidP="00917E06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734C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 Постановлению</w:t>
            </w:r>
          </w:p>
          <w:p w:rsidR="00B248C6" w:rsidRPr="00C734C1" w:rsidRDefault="00EE50E7" w:rsidP="00917E06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C734C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="00B248C6" w:rsidRPr="00C734C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дминистрации Тамалинского района</w:t>
            </w:r>
          </w:p>
          <w:p w:rsidR="00B248C6" w:rsidRPr="006C79C0" w:rsidRDefault="00AC2856" w:rsidP="00AC2856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</w:t>
            </w:r>
            <w:r w:rsidR="003D3C96" w:rsidRPr="00C734C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от </w:t>
            </w:r>
            <w:r w:rsidR="000C4C4C" w:rsidRPr="00C734C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</w:t>
            </w:r>
            <w:r w:rsidR="009B3E6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22.03.2021</w:t>
            </w:r>
            <w:r w:rsidR="000C4C4C" w:rsidRPr="00C734C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6C79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5729E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3D3C96" w:rsidRPr="00C734C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№</w:t>
            </w:r>
            <w:r w:rsidR="006C79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9B3E6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96-п</w:t>
            </w:r>
          </w:p>
        </w:tc>
      </w:tr>
      <w:tr w:rsidR="00BE6682" w:rsidRPr="007B6395" w:rsidTr="00B248C6">
        <w:tc>
          <w:tcPr>
            <w:tcW w:w="4785" w:type="dxa"/>
          </w:tcPr>
          <w:p w:rsidR="00BE6682" w:rsidRPr="007B6395" w:rsidRDefault="00BE6682" w:rsidP="00EE50E7">
            <w:pPr>
              <w:outlineLvl w:val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4786" w:type="dxa"/>
          </w:tcPr>
          <w:p w:rsidR="00BE6682" w:rsidRDefault="00BE6682" w:rsidP="00917E06">
            <w:pPr>
              <w:jc w:val="center"/>
              <w:outlineLvl w:val="0"/>
              <w:rPr>
                <w:bCs/>
                <w:iCs/>
                <w:sz w:val="28"/>
                <w:szCs w:val="28"/>
              </w:rPr>
            </w:pPr>
          </w:p>
        </w:tc>
      </w:tr>
    </w:tbl>
    <w:p w:rsidR="00552F0A" w:rsidRPr="00552F0A" w:rsidRDefault="00F622FD" w:rsidP="00552F0A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552F0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52F0A" w:rsidRPr="00552F0A">
        <w:rPr>
          <w:rFonts w:ascii="Times New Roman" w:hAnsi="Times New Roman" w:cs="Times New Roman"/>
          <w:bCs/>
          <w:iCs/>
          <w:sz w:val="28"/>
          <w:szCs w:val="28"/>
        </w:rPr>
        <w:t xml:space="preserve">«Приложение </w:t>
      </w:r>
    </w:p>
    <w:p w:rsidR="00552F0A" w:rsidRPr="00552F0A" w:rsidRDefault="00552F0A" w:rsidP="00552F0A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552F0A">
        <w:rPr>
          <w:rFonts w:ascii="Times New Roman" w:hAnsi="Times New Roman" w:cs="Times New Roman"/>
          <w:bCs/>
          <w:iCs/>
          <w:sz w:val="28"/>
          <w:szCs w:val="28"/>
        </w:rPr>
        <w:t xml:space="preserve">к Постановлению </w:t>
      </w:r>
    </w:p>
    <w:p w:rsidR="00552F0A" w:rsidRPr="00552F0A" w:rsidRDefault="00552F0A" w:rsidP="00552F0A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52F0A">
        <w:rPr>
          <w:rFonts w:ascii="Times New Roman" w:hAnsi="Times New Roman" w:cs="Times New Roman"/>
          <w:bCs/>
          <w:iCs/>
          <w:sz w:val="28"/>
          <w:szCs w:val="28"/>
        </w:rPr>
        <w:t>Администрации Тамалинского района</w:t>
      </w:r>
    </w:p>
    <w:p w:rsidR="00552F0A" w:rsidRPr="00552F0A" w:rsidRDefault="00912C9A" w:rsidP="00552F0A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от 14.04.2015 № 209</w:t>
      </w:r>
      <w:r w:rsidR="00552F0A">
        <w:rPr>
          <w:rFonts w:ascii="Times New Roman" w:hAnsi="Times New Roman" w:cs="Times New Roman"/>
          <w:bCs/>
          <w:iCs/>
          <w:sz w:val="28"/>
          <w:szCs w:val="28"/>
        </w:rPr>
        <w:t>-п</w:t>
      </w:r>
    </w:p>
    <w:p w:rsidR="00B248C6" w:rsidRPr="007B6395" w:rsidRDefault="00B248C6" w:rsidP="008013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912C9A" w:rsidRPr="006D13A5" w:rsidRDefault="00912C9A" w:rsidP="00912C9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13A5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12C9A" w:rsidRPr="006D13A5" w:rsidRDefault="00912C9A" w:rsidP="00912C9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3A5">
        <w:rPr>
          <w:rFonts w:ascii="Times New Roman" w:hAnsi="Times New Roman" w:cs="Times New Roman"/>
          <w:b/>
          <w:sz w:val="28"/>
          <w:szCs w:val="28"/>
        </w:rPr>
        <w:t>МУНИЦИПАЛЬНОЙ ПРОГРАММЫ ТАМАЛИНСКОГО РАЙОНА ПЕНЗЕНСКОЙ ОБЛАСТИ</w:t>
      </w:r>
    </w:p>
    <w:p w:rsidR="00912C9A" w:rsidRPr="006D13A5" w:rsidRDefault="00912C9A" w:rsidP="00912C9A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55"/>
        <w:gridCol w:w="5306"/>
      </w:tblGrid>
      <w:tr w:rsidR="00912C9A" w:rsidRPr="006D13A5" w:rsidTr="00C67756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9A" w:rsidRPr="006D13A5" w:rsidRDefault="00912C9A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 w:cs="Times New Roman"/>
                <w:bCs/>
              </w:rPr>
              <w:t>Наименование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9A" w:rsidRPr="00912C9A" w:rsidRDefault="00912C9A" w:rsidP="00C67756">
            <w:pPr>
              <w:pStyle w:val="a8"/>
              <w:spacing w:before="0" w:after="0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912C9A">
              <w:rPr>
                <w:bCs/>
              </w:rPr>
              <w:t>«</w:t>
            </w:r>
            <w:r w:rsidRPr="00912C9A">
              <w:t xml:space="preserve">Развитие гражданского общества на территории </w:t>
            </w:r>
            <w:r w:rsidR="003B3B0D">
              <w:t>Тамалинского района на 2014-2023</w:t>
            </w:r>
            <w:r w:rsidRPr="00912C9A">
              <w:t>гг.»</w:t>
            </w:r>
          </w:p>
        </w:tc>
      </w:tr>
      <w:tr w:rsidR="00912C9A" w:rsidRPr="006D13A5" w:rsidTr="00C67756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9A" w:rsidRPr="006D13A5" w:rsidRDefault="00912C9A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 w:cs="Times New Roman"/>
                <w:bCs/>
              </w:rPr>
              <w:t>Ответственный исполнитель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9A" w:rsidRPr="006D13A5" w:rsidRDefault="00912C9A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/>
              </w:rPr>
              <w:t>Организационный отдел  Администрации Тамалинского района</w:t>
            </w:r>
          </w:p>
        </w:tc>
      </w:tr>
      <w:tr w:rsidR="00912C9A" w:rsidRPr="006D13A5" w:rsidTr="00C67756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9A" w:rsidRPr="006D13A5" w:rsidRDefault="00912C9A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Подпрограмма </w:t>
            </w:r>
            <w:r w:rsidRPr="006D13A5">
              <w:rPr>
                <w:rFonts w:ascii="Times New Roman" w:hAnsi="Times New Roman" w:cs="Times New Roman"/>
                <w:bCs/>
              </w:rPr>
              <w:t>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9A" w:rsidRPr="006D13A5" w:rsidRDefault="00912C9A" w:rsidP="00912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12C9A" w:rsidRPr="006D13A5" w:rsidTr="00C67756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9A" w:rsidRPr="006D13A5" w:rsidRDefault="00912C9A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 w:cs="Times New Roman"/>
                <w:bCs/>
              </w:rPr>
              <w:t>Цели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9A" w:rsidRPr="00912C9A" w:rsidRDefault="00912C9A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912C9A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гражданского общества и участия населения в осуществлении местного самоуправления</w:t>
            </w:r>
          </w:p>
        </w:tc>
      </w:tr>
      <w:tr w:rsidR="00912C9A" w:rsidRPr="006D13A5" w:rsidTr="00C67756">
        <w:trPr>
          <w:trHeight w:val="981"/>
        </w:trPr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9A" w:rsidRPr="006D13A5" w:rsidRDefault="00912C9A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 w:cs="Times New Roman"/>
                <w:bCs/>
              </w:rPr>
              <w:t>Задачи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9A" w:rsidRPr="00912C9A" w:rsidRDefault="00912C9A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912C9A">
              <w:rPr>
                <w:rFonts w:ascii="Times New Roman" w:hAnsi="Times New Roman" w:cs="Times New Roman"/>
                <w:sz w:val="24"/>
                <w:szCs w:val="24"/>
              </w:rPr>
              <w:t>Развитие  институтов гражданского общества в Тамалинском районе; повышение доступности информации о социально- экономической и общественно-политической ситуации в районе, о деятельности исполнительных органов власти Тамалинского района</w:t>
            </w:r>
          </w:p>
        </w:tc>
      </w:tr>
      <w:tr w:rsidR="00912C9A" w:rsidRPr="006D13A5" w:rsidTr="00C67756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9A" w:rsidRPr="006D13A5" w:rsidRDefault="00912C9A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 w:cs="Times New Roman"/>
                <w:bCs/>
              </w:rPr>
              <w:t>Целевые показатели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2F" w:rsidRPr="001B3F2F" w:rsidRDefault="001B3F2F" w:rsidP="001B3F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3F2F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  развития гражданского общества </w:t>
            </w:r>
          </w:p>
          <w:p w:rsidR="001B3F2F" w:rsidRPr="001B3F2F" w:rsidRDefault="001B3F2F" w:rsidP="001B3F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3F2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добровольцев, привлекаемых   к реализации социальных проектов  </w:t>
            </w:r>
          </w:p>
          <w:p w:rsidR="001B3F2F" w:rsidRPr="001B3F2F" w:rsidRDefault="001B3F2F" w:rsidP="001B3F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3F2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граждан, участвующих в благотворительной деятельности,   </w:t>
            </w:r>
          </w:p>
          <w:p w:rsidR="001B3F2F" w:rsidRPr="001B3F2F" w:rsidRDefault="001B3F2F" w:rsidP="001B3F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1B3F2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человек, принимающих участие в массовых мероприятиях, проводимых </w:t>
            </w:r>
            <w:r w:rsidRPr="001B3F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территории  Тамалинского района Пензенской области </w:t>
            </w:r>
          </w:p>
          <w:p w:rsidR="00912C9A" w:rsidRPr="001B3F2F" w:rsidRDefault="001B3F2F" w:rsidP="001B3F2F">
            <w:pPr>
              <w:pStyle w:val="a8"/>
              <w:tabs>
                <w:tab w:val="left" w:pos="223"/>
              </w:tabs>
              <w:spacing w:before="0" w:after="0"/>
              <w:ind w:left="60"/>
              <w:jc w:val="both"/>
              <w:rPr>
                <w:b/>
              </w:rPr>
            </w:pPr>
            <w:r w:rsidRPr="001B3F2F">
              <w:t>Обеспечение обучения (семинары, конференции, круглые столы) представителей социально ориентированных организаций формам и методам работы по оказанию социальных услуг и реализации социальных проектов</w:t>
            </w:r>
          </w:p>
        </w:tc>
      </w:tr>
      <w:tr w:rsidR="00912C9A" w:rsidRPr="006D13A5" w:rsidTr="00C67756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9A" w:rsidRPr="006D13A5" w:rsidRDefault="00912C9A" w:rsidP="00C67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 w:cs="Times New Roman"/>
                <w:bCs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9A" w:rsidRPr="006D13A5" w:rsidRDefault="00912C9A" w:rsidP="00C67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/>
              </w:rPr>
              <w:t>Реализация муниципальной прог</w:t>
            </w:r>
            <w:r w:rsidR="00474A35">
              <w:rPr>
                <w:rFonts w:ascii="Times New Roman" w:hAnsi="Times New Roman"/>
              </w:rPr>
              <w:t>раммы запланирована на 2014-2023</w:t>
            </w:r>
            <w:r w:rsidRPr="006D13A5">
              <w:rPr>
                <w:rFonts w:ascii="Times New Roman" w:hAnsi="Times New Roman"/>
              </w:rPr>
              <w:t xml:space="preserve"> годы</w:t>
            </w:r>
          </w:p>
        </w:tc>
      </w:tr>
      <w:tr w:rsidR="00912C9A" w:rsidRPr="006D13A5" w:rsidTr="00C67756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9A" w:rsidRPr="006D13A5" w:rsidRDefault="00912C9A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 w:cs="Times New Roman"/>
                <w:bCs/>
              </w:rPr>
              <w:t>Объемы бюджетных ассигнований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9A" w:rsidRPr="001B3F2F" w:rsidRDefault="00912C9A" w:rsidP="00C67756">
            <w:pPr>
              <w:pStyle w:val="a8"/>
              <w:tabs>
                <w:tab w:val="left" w:pos="223"/>
              </w:tabs>
              <w:spacing w:before="0" w:after="0"/>
              <w:ind w:left="60"/>
              <w:jc w:val="both"/>
              <w:rPr>
                <w:b/>
              </w:rPr>
            </w:pPr>
            <w:r w:rsidRPr="001B3F2F">
              <w:rPr>
                <w:b/>
                <w:lang w:val="en-US"/>
              </w:rPr>
              <w:t>I</w:t>
            </w:r>
            <w:r w:rsidRPr="001B3F2F">
              <w:rPr>
                <w:b/>
              </w:rPr>
              <w:t xml:space="preserve"> этап 2014-2015г.</w:t>
            </w:r>
          </w:p>
          <w:p w:rsidR="001B3F2F" w:rsidRPr="001B3F2F" w:rsidRDefault="00912C9A" w:rsidP="00C67756">
            <w:pPr>
              <w:pStyle w:val="a8"/>
              <w:spacing w:before="0" w:after="0"/>
              <w:ind w:left="60"/>
            </w:pPr>
            <w:r w:rsidRPr="001B3F2F">
              <w:t>2014 год -</w:t>
            </w:r>
            <w:r w:rsidR="001B3F2F" w:rsidRPr="001B3F2F">
              <w:t>90,0</w:t>
            </w:r>
            <w:r w:rsidR="000B75FF">
              <w:t>00</w:t>
            </w:r>
          </w:p>
          <w:p w:rsidR="00912C9A" w:rsidRPr="001B3F2F" w:rsidRDefault="00351602" w:rsidP="00C67756">
            <w:pPr>
              <w:pStyle w:val="a8"/>
              <w:spacing w:before="0" w:after="0"/>
              <w:ind w:left="60"/>
            </w:pPr>
            <w:r>
              <w:t>2015 год-98</w:t>
            </w:r>
            <w:r w:rsidR="001B3F2F" w:rsidRPr="001B3F2F">
              <w:t>,1</w:t>
            </w:r>
            <w:r w:rsidR="000B75FF">
              <w:t>00</w:t>
            </w:r>
          </w:p>
          <w:p w:rsidR="00912C9A" w:rsidRPr="001B3F2F" w:rsidRDefault="00912C9A" w:rsidP="00C67756">
            <w:pPr>
              <w:pStyle w:val="a8"/>
              <w:tabs>
                <w:tab w:val="left" w:pos="223"/>
              </w:tabs>
              <w:spacing w:before="0" w:after="0"/>
              <w:ind w:left="60"/>
              <w:jc w:val="both"/>
              <w:rPr>
                <w:b/>
              </w:rPr>
            </w:pPr>
            <w:r w:rsidRPr="001B3F2F">
              <w:rPr>
                <w:b/>
                <w:lang w:val="en-US"/>
              </w:rPr>
              <w:t>II</w:t>
            </w:r>
            <w:r w:rsidR="009A4183">
              <w:rPr>
                <w:b/>
              </w:rPr>
              <w:t xml:space="preserve"> этап 2016-2023</w:t>
            </w:r>
            <w:r w:rsidRPr="001B3F2F">
              <w:rPr>
                <w:b/>
              </w:rPr>
              <w:t>г.</w:t>
            </w:r>
          </w:p>
          <w:p w:rsidR="00912C9A" w:rsidRPr="001B3F2F" w:rsidRDefault="00912C9A" w:rsidP="00C67756">
            <w:pPr>
              <w:pStyle w:val="a8"/>
              <w:spacing w:before="0" w:after="0"/>
              <w:ind w:left="60"/>
            </w:pPr>
            <w:r w:rsidRPr="001B3F2F">
              <w:t>2016 год-</w:t>
            </w:r>
            <w:r w:rsidR="000B75FF">
              <w:t>543,167</w:t>
            </w:r>
          </w:p>
          <w:p w:rsidR="001B3F2F" w:rsidRPr="001B3F2F" w:rsidRDefault="00912C9A" w:rsidP="00C67756">
            <w:pPr>
              <w:pStyle w:val="a8"/>
              <w:spacing w:before="0" w:after="0"/>
              <w:ind w:left="60"/>
            </w:pPr>
            <w:r w:rsidRPr="001B3F2F">
              <w:t>2017 год-</w:t>
            </w:r>
            <w:r w:rsidR="001B3F2F" w:rsidRPr="001B3F2F">
              <w:t>422,485</w:t>
            </w:r>
          </w:p>
          <w:p w:rsidR="00C67756" w:rsidRDefault="00912C9A" w:rsidP="00C67756">
            <w:pPr>
              <w:pStyle w:val="a8"/>
              <w:spacing w:before="0" w:after="0"/>
              <w:ind w:left="60"/>
            </w:pPr>
            <w:r w:rsidRPr="001B3F2F">
              <w:t>2018 год-</w:t>
            </w:r>
            <w:r w:rsidR="00CD38E5">
              <w:t>198,858</w:t>
            </w:r>
          </w:p>
          <w:p w:rsidR="001B3F2F" w:rsidRPr="001B3F2F" w:rsidRDefault="00912C9A" w:rsidP="00C67756">
            <w:pPr>
              <w:pStyle w:val="a8"/>
              <w:spacing w:before="0" w:after="0"/>
              <w:ind w:left="60"/>
            </w:pPr>
            <w:r w:rsidRPr="001B3F2F">
              <w:t>2019 год-</w:t>
            </w:r>
            <w:r w:rsidR="00485CDB">
              <w:t>258,876</w:t>
            </w:r>
          </w:p>
          <w:p w:rsidR="001B3F2F" w:rsidRPr="001B3F2F" w:rsidRDefault="00912C9A" w:rsidP="001B3F2F">
            <w:pPr>
              <w:pStyle w:val="a8"/>
              <w:spacing w:before="0" w:after="0"/>
              <w:ind w:left="60"/>
            </w:pPr>
            <w:r w:rsidRPr="001B3F2F">
              <w:t>2020 год-</w:t>
            </w:r>
            <w:r w:rsidR="00485CDB">
              <w:t>186,588</w:t>
            </w:r>
          </w:p>
          <w:p w:rsidR="00912C9A" w:rsidRDefault="00912C9A" w:rsidP="001B3F2F">
            <w:pPr>
              <w:pStyle w:val="a8"/>
              <w:spacing w:before="0" w:after="0"/>
              <w:ind w:left="60"/>
            </w:pPr>
            <w:r w:rsidRPr="001B3F2F">
              <w:t>2021 год-</w:t>
            </w:r>
            <w:r w:rsidR="002F122F">
              <w:t>10</w:t>
            </w:r>
            <w:r w:rsidR="00917E06">
              <w:t>0,0</w:t>
            </w:r>
            <w:r w:rsidR="000B75FF">
              <w:t>00</w:t>
            </w:r>
          </w:p>
          <w:p w:rsidR="006C79C0" w:rsidRDefault="00E86758" w:rsidP="001B3F2F">
            <w:pPr>
              <w:pStyle w:val="a8"/>
              <w:spacing w:before="0" w:after="0"/>
              <w:ind w:left="60"/>
            </w:pPr>
            <w:r>
              <w:t>2022</w:t>
            </w:r>
            <w:r w:rsidR="002F122F">
              <w:t xml:space="preserve"> год-10</w:t>
            </w:r>
            <w:r w:rsidR="003B3B0D">
              <w:t>0</w:t>
            </w:r>
            <w:r w:rsidR="006C79C0">
              <w:t>,0</w:t>
            </w:r>
            <w:r w:rsidR="000B75FF">
              <w:t>00</w:t>
            </w:r>
          </w:p>
          <w:p w:rsidR="003B3B0D" w:rsidRPr="00A64ED4" w:rsidRDefault="000B75FF" w:rsidP="001B3F2F">
            <w:pPr>
              <w:pStyle w:val="a8"/>
              <w:spacing w:before="0" w:after="0"/>
              <w:ind w:left="60"/>
            </w:pPr>
            <w:r>
              <w:t>2023 год</w:t>
            </w:r>
            <w:r w:rsidR="002F122F">
              <w:t>-10</w:t>
            </w:r>
            <w:r w:rsidR="003B3B0D">
              <w:t>0,0</w:t>
            </w:r>
            <w:r>
              <w:t>00</w:t>
            </w:r>
          </w:p>
        </w:tc>
      </w:tr>
      <w:tr w:rsidR="00912C9A" w:rsidRPr="006D13A5" w:rsidTr="00C67756">
        <w:trPr>
          <w:trHeight w:val="882"/>
        </w:trPr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9A" w:rsidRPr="006D13A5" w:rsidRDefault="00912C9A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 w:cs="Times New Roman"/>
                <w:bCs/>
              </w:rPr>
              <w:t>Ожидаемые результаты реализации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9A" w:rsidRPr="00A71647" w:rsidRDefault="001B3F2F" w:rsidP="001B3F2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A7164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местного самоуправления в Тамалинском районе, повышение уровня включенности граждан в решение вопросов местного значения, </w:t>
            </w:r>
            <w:r w:rsidR="00A71647" w:rsidRPr="00A71647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A71647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гражданских институтов на территориях муниципальных образований, расположенных на территории Тамалинского района Пензенской области</w:t>
            </w:r>
          </w:p>
        </w:tc>
      </w:tr>
    </w:tbl>
    <w:p w:rsidR="007704F7" w:rsidRDefault="007704F7" w:rsidP="007704F7"/>
    <w:p w:rsidR="00C67756" w:rsidRDefault="00C67756" w:rsidP="007704F7"/>
    <w:p w:rsidR="00C67756" w:rsidRDefault="00C67756" w:rsidP="007704F7"/>
    <w:p w:rsidR="00C67756" w:rsidRDefault="00C67756" w:rsidP="007704F7"/>
    <w:p w:rsidR="00C67756" w:rsidRDefault="00C67756" w:rsidP="007704F7"/>
    <w:p w:rsidR="00C67756" w:rsidRDefault="00C67756" w:rsidP="007704F7"/>
    <w:p w:rsidR="00C67756" w:rsidRDefault="00C67756" w:rsidP="007704F7"/>
    <w:p w:rsidR="00C67756" w:rsidRDefault="00C67756" w:rsidP="007704F7"/>
    <w:p w:rsidR="00C67756" w:rsidRDefault="00C67756" w:rsidP="007704F7"/>
    <w:p w:rsidR="00C67756" w:rsidRDefault="00C67756" w:rsidP="007704F7"/>
    <w:p w:rsidR="00C67756" w:rsidRDefault="00C67756" w:rsidP="007704F7"/>
    <w:p w:rsidR="00C67756" w:rsidRDefault="00C67756" w:rsidP="007704F7"/>
    <w:p w:rsidR="00A71647" w:rsidRPr="00A71647" w:rsidRDefault="00A71647" w:rsidP="00A71647">
      <w:pPr>
        <w:pStyle w:val="1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A71647">
        <w:rPr>
          <w:sz w:val="28"/>
          <w:szCs w:val="28"/>
        </w:rPr>
        <w:t>Приоритеты государственной политики, цели, задачи основных мероприятий в сфере социально-экономического развития, в рамках которой реализуется муниципальная программа</w:t>
      </w:r>
    </w:p>
    <w:p w:rsidR="00B248C6" w:rsidRPr="00A71647" w:rsidRDefault="00B248C6" w:rsidP="00B248C6">
      <w:pPr>
        <w:pStyle w:val="ConsPlusNonformat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A71647" w:rsidRDefault="00B248C6" w:rsidP="00A716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6395">
        <w:rPr>
          <w:rFonts w:ascii="Times New Roman" w:hAnsi="Times New Roman" w:cs="Times New Roman"/>
          <w:sz w:val="28"/>
          <w:szCs w:val="28"/>
        </w:rPr>
        <w:t xml:space="preserve">Программа отражает намерения органов местного самоуправления Тамалинского района Пензенской области стимулировать развитие гражданского общества и участие населения в осуществлении местного самоуправления, определяет направления и конкретные меры, необходимые для формирования, обеспечения и реализации правовых и организационных условий активного включения населения в решение вопросов местного значения, социально-экономическую жизнь Тамалинского района Пензенской области. </w:t>
      </w:r>
    </w:p>
    <w:p w:rsidR="00EE50E7" w:rsidRDefault="00B248C6" w:rsidP="00A716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6395">
        <w:rPr>
          <w:rFonts w:ascii="Times New Roman" w:hAnsi="Times New Roman" w:cs="Times New Roman"/>
          <w:sz w:val="28"/>
          <w:szCs w:val="28"/>
        </w:rPr>
        <w:t>Реализация Программы будет направлена на развитие гражданских инициатив, учет общественного мнения при принятии управленческих решений по вопросам местного значения</w:t>
      </w:r>
      <w:r w:rsidR="00B861A7">
        <w:rPr>
          <w:rFonts w:ascii="Times New Roman" w:hAnsi="Times New Roman" w:cs="Times New Roman"/>
          <w:sz w:val="28"/>
          <w:szCs w:val="28"/>
        </w:rPr>
        <w:t>.</w:t>
      </w:r>
    </w:p>
    <w:p w:rsidR="00B248C6" w:rsidRPr="007B6395" w:rsidRDefault="00B248C6" w:rsidP="00A716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7B6395">
        <w:rPr>
          <w:rFonts w:ascii="Times New Roman" w:hAnsi="Times New Roman" w:cs="Times New Roman"/>
          <w:sz w:val="28"/>
          <w:szCs w:val="28"/>
        </w:rPr>
        <w:t>Актуальность принятия Программы заключается в необходимости развития гражданского общества и участия населения в осуществлении мес</w:t>
      </w:r>
      <w:r w:rsidR="00A71647">
        <w:rPr>
          <w:rFonts w:ascii="Times New Roman" w:hAnsi="Times New Roman" w:cs="Times New Roman"/>
          <w:sz w:val="28"/>
          <w:szCs w:val="28"/>
        </w:rPr>
        <w:t>тного самоуправления.</w:t>
      </w:r>
    </w:p>
    <w:p w:rsidR="00B248C6" w:rsidRPr="007B6395" w:rsidRDefault="00B248C6" w:rsidP="00A716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7B6395">
        <w:rPr>
          <w:rFonts w:ascii="Times New Roman" w:hAnsi="Times New Roman" w:cs="Times New Roman"/>
          <w:bCs/>
          <w:iCs/>
          <w:sz w:val="28"/>
          <w:szCs w:val="28"/>
        </w:rPr>
        <w:t xml:space="preserve">Программа позволит закрепить уже существующие уличные и домовые комитеты как форму гражданских институтов и социального партнерства на территории </w:t>
      </w:r>
      <w:r w:rsidRPr="007B6395">
        <w:rPr>
          <w:rFonts w:ascii="Times New Roman" w:hAnsi="Times New Roman" w:cs="Times New Roman"/>
          <w:sz w:val="28"/>
          <w:szCs w:val="28"/>
        </w:rPr>
        <w:t>Тамалинского района Пензенской области</w:t>
      </w:r>
      <w:r w:rsidRPr="007B639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B248C6" w:rsidRPr="00B861A7" w:rsidRDefault="00B248C6" w:rsidP="00A716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B6395">
        <w:rPr>
          <w:rFonts w:ascii="Times New Roman" w:hAnsi="Times New Roman" w:cs="Times New Roman"/>
          <w:bCs/>
          <w:iCs/>
          <w:sz w:val="28"/>
          <w:szCs w:val="28"/>
        </w:rPr>
        <w:t xml:space="preserve">Главный итог реализации Программы – укрепление доверия граждан Пензенской области к </w:t>
      </w:r>
      <w:r w:rsidRPr="007B6395">
        <w:rPr>
          <w:rFonts w:ascii="Times New Roman" w:hAnsi="Times New Roman" w:cs="Times New Roman"/>
          <w:sz w:val="28"/>
          <w:szCs w:val="28"/>
        </w:rPr>
        <w:t>органам местного самоуправления Тамалинского района Пензенской области</w:t>
      </w:r>
      <w:r w:rsidRPr="007B639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B6395">
        <w:rPr>
          <w:rFonts w:ascii="Times New Roman" w:hAnsi="Times New Roman" w:cs="Times New Roman"/>
          <w:bCs/>
          <w:iCs/>
          <w:sz w:val="28"/>
          <w:szCs w:val="28"/>
        </w:rPr>
        <w:t xml:space="preserve">и обеспечение социальной и общественно-политической стабильности в муниципальных образованиях </w:t>
      </w:r>
      <w:r w:rsidR="007B6395" w:rsidRPr="007B6395">
        <w:rPr>
          <w:rFonts w:ascii="Times New Roman" w:hAnsi="Times New Roman" w:cs="Times New Roman"/>
          <w:bCs/>
          <w:iCs/>
          <w:sz w:val="28"/>
          <w:szCs w:val="28"/>
        </w:rPr>
        <w:t xml:space="preserve">Тамалинского </w:t>
      </w:r>
      <w:r w:rsidRPr="007B6395">
        <w:rPr>
          <w:rFonts w:ascii="Times New Roman" w:hAnsi="Times New Roman" w:cs="Times New Roman"/>
          <w:bCs/>
          <w:iCs/>
          <w:sz w:val="28"/>
          <w:szCs w:val="28"/>
        </w:rPr>
        <w:t>района Пензенской области.</w:t>
      </w:r>
    </w:p>
    <w:p w:rsidR="00B248C6" w:rsidRDefault="00B248C6" w:rsidP="00A71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6395">
        <w:rPr>
          <w:rFonts w:ascii="Times New Roman" w:hAnsi="Times New Roman" w:cs="Times New Roman"/>
          <w:sz w:val="28"/>
          <w:szCs w:val="28"/>
        </w:rPr>
        <w:t>Основной целью муниципальной целевой программы является создание условий для развития гражданского общества и участия населения в осущес</w:t>
      </w:r>
      <w:r w:rsidR="00C638A7">
        <w:rPr>
          <w:rFonts w:ascii="Times New Roman" w:hAnsi="Times New Roman" w:cs="Times New Roman"/>
          <w:sz w:val="28"/>
          <w:szCs w:val="28"/>
        </w:rPr>
        <w:t>твлении местного самоуправления.</w:t>
      </w:r>
    </w:p>
    <w:p w:rsidR="00A71647" w:rsidRDefault="00A71647" w:rsidP="00A71647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2C4FFD">
        <w:rPr>
          <w:sz w:val="28"/>
          <w:szCs w:val="28"/>
        </w:rPr>
        <w:t>Програм</w:t>
      </w:r>
      <w:r w:rsidR="003B3B0D">
        <w:rPr>
          <w:sz w:val="28"/>
          <w:szCs w:val="28"/>
        </w:rPr>
        <w:t>ма действует с 2014 года по 2023</w:t>
      </w:r>
      <w:r w:rsidRPr="002C4FFD">
        <w:rPr>
          <w:sz w:val="28"/>
          <w:szCs w:val="28"/>
        </w:rPr>
        <w:t xml:space="preserve"> год.</w:t>
      </w:r>
    </w:p>
    <w:p w:rsidR="006D6EFB" w:rsidRPr="007B6395" w:rsidRDefault="006D6EFB" w:rsidP="006D6EFB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7B639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B6395">
        <w:rPr>
          <w:rFonts w:ascii="Times New Roman" w:hAnsi="Times New Roman" w:cs="Times New Roman"/>
          <w:sz w:val="28"/>
          <w:szCs w:val="28"/>
        </w:rPr>
        <w:t xml:space="preserve"> реализацией муниципальной целевой 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организационным </w:t>
      </w:r>
      <w:r w:rsidRPr="007B6395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ом А</w:t>
      </w:r>
      <w:r w:rsidRPr="007B6395">
        <w:rPr>
          <w:rFonts w:ascii="Times New Roman" w:hAnsi="Times New Roman" w:cs="Times New Roman"/>
          <w:sz w:val="28"/>
          <w:szCs w:val="28"/>
        </w:rPr>
        <w:t>дминистрации Тамалинского района.</w:t>
      </w:r>
    </w:p>
    <w:p w:rsidR="006D6EFB" w:rsidRPr="007B6395" w:rsidRDefault="006D6EFB" w:rsidP="006D6EFB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отдел А</w:t>
      </w:r>
      <w:r w:rsidRPr="007B6395">
        <w:rPr>
          <w:rFonts w:ascii="Times New Roman" w:hAnsi="Times New Roman" w:cs="Times New Roman"/>
          <w:sz w:val="28"/>
          <w:szCs w:val="28"/>
        </w:rPr>
        <w:t>дминистрации Тамалинского района</w:t>
      </w:r>
      <w:r w:rsidRPr="007B639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B6395">
        <w:rPr>
          <w:rFonts w:ascii="Times New Roman" w:hAnsi="Times New Roman" w:cs="Times New Roman"/>
          <w:sz w:val="28"/>
          <w:szCs w:val="28"/>
        </w:rPr>
        <w:t>несет ответственность за подготовку и реализацию муниципальной целевой программы в целом и в том числе:</w:t>
      </w:r>
    </w:p>
    <w:p w:rsidR="006D6EFB" w:rsidRPr="007B6395" w:rsidRDefault="006D6EFB" w:rsidP="006D6EF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6395">
        <w:rPr>
          <w:rFonts w:ascii="Times New Roman" w:hAnsi="Times New Roman" w:cs="Times New Roman"/>
          <w:sz w:val="28"/>
          <w:szCs w:val="28"/>
        </w:rPr>
        <w:t>осуществляет текущую работу по координации деятельности муниципального заказчика, исполнителей, обеспечивая их согласованные действия по подготовке и реализации программных мероприятий, а также по целевому и эффективному использованию средств;</w:t>
      </w:r>
    </w:p>
    <w:p w:rsidR="006D6EFB" w:rsidRDefault="006D6EFB" w:rsidP="006D6EFB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7B6395">
        <w:rPr>
          <w:sz w:val="28"/>
          <w:szCs w:val="28"/>
        </w:rPr>
        <w:lastRenderedPageBreak/>
        <w:t>подготавливает и представляет в установленном порядке сводную бюджетную заявку на финансирование мероприятий муниципальной целевой программы на очередной финансовый год</w:t>
      </w:r>
    </w:p>
    <w:p w:rsidR="00A71647" w:rsidRDefault="00A71647" w:rsidP="00A71647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2C4FFD">
        <w:rPr>
          <w:sz w:val="28"/>
          <w:szCs w:val="28"/>
        </w:rPr>
        <w:t>Перечень целевых показателей (индикаторов) программы приведен в Приложении 1 к программе.</w:t>
      </w:r>
    </w:p>
    <w:p w:rsidR="00A71647" w:rsidRDefault="00A71647" w:rsidP="00A71647">
      <w:pPr>
        <w:pStyle w:val="a8"/>
        <w:spacing w:before="0" w:after="0"/>
        <w:ind w:firstLine="709"/>
        <w:rPr>
          <w:sz w:val="28"/>
          <w:szCs w:val="28"/>
        </w:rPr>
      </w:pPr>
      <w:r w:rsidRPr="004929DA">
        <w:rPr>
          <w:sz w:val="28"/>
          <w:szCs w:val="28"/>
        </w:rPr>
        <w:t>Принятие нормативных правовых актов по основным мерам правового регулирования  в сфере реализации  подпрограммы «Информационное обще</w:t>
      </w:r>
      <w:r w:rsidR="003B3B0D">
        <w:rPr>
          <w:sz w:val="28"/>
          <w:szCs w:val="28"/>
        </w:rPr>
        <w:t>ство на 2014-2023</w:t>
      </w:r>
      <w:r w:rsidRPr="004929DA">
        <w:rPr>
          <w:sz w:val="28"/>
          <w:szCs w:val="28"/>
        </w:rPr>
        <w:t>г.» не планируется  приложение №2.</w:t>
      </w:r>
    </w:p>
    <w:p w:rsidR="00A71647" w:rsidRPr="004929DA" w:rsidRDefault="00A71647" w:rsidP="00A71647">
      <w:pPr>
        <w:pStyle w:val="a8"/>
        <w:spacing w:before="0" w:after="0"/>
        <w:ind w:firstLine="709"/>
        <w:jc w:val="both"/>
        <w:rPr>
          <w:b/>
          <w:bCs/>
          <w:sz w:val="28"/>
          <w:szCs w:val="28"/>
        </w:rPr>
      </w:pPr>
      <w:r w:rsidRPr="004929DA">
        <w:rPr>
          <w:sz w:val="28"/>
          <w:szCs w:val="28"/>
        </w:rPr>
        <w:t>Ресурсное обеспечение</w:t>
      </w:r>
      <w:r>
        <w:rPr>
          <w:sz w:val="28"/>
          <w:szCs w:val="28"/>
        </w:rPr>
        <w:t xml:space="preserve"> реализации</w:t>
      </w:r>
      <w:r w:rsidRPr="004929DA">
        <w:rPr>
          <w:sz w:val="28"/>
          <w:szCs w:val="28"/>
        </w:rPr>
        <w:t xml:space="preserve"> </w:t>
      </w:r>
      <w:r>
        <w:rPr>
          <w:sz w:val="28"/>
          <w:szCs w:val="28"/>
        </w:rPr>
        <w:t>данной</w:t>
      </w:r>
      <w:r w:rsidRPr="004929DA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 xml:space="preserve"> </w:t>
      </w:r>
      <w:r w:rsidRPr="004929DA">
        <w:rPr>
          <w:sz w:val="28"/>
          <w:szCs w:val="28"/>
        </w:rPr>
        <w:t xml:space="preserve"> за счет всех источников финансирования н</w:t>
      </w:r>
      <w:r w:rsidR="006C79C0">
        <w:rPr>
          <w:sz w:val="28"/>
          <w:szCs w:val="28"/>
        </w:rPr>
        <w:t>а</w:t>
      </w:r>
      <w:r w:rsidR="003B3B0D">
        <w:rPr>
          <w:sz w:val="28"/>
          <w:szCs w:val="28"/>
        </w:rPr>
        <w:t xml:space="preserve"> 2014 – 2015; 2016-2023</w:t>
      </w:r>
      <w:r>
        <w:rPr>
          <w:sz w:val="28"/>
          <w:szCs w:val="28"/>
        </w:rPr>
        <w:t xml:space="preserve"> годы</w:t>
      </w:r>
      <w:r w:rsidRPr="004929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4929DA">
        <w:rPr>
          <w:sz w:val="28"/>
          <w:szCs w:val="28"/>
        </w:rPr>
        <w:t xml:space="preserve">ресурсное </w:t>
      </w:r>
      <w:r w:rsidRPr="004838A8">
        <w:rPr>
          <w:sz w:val="28"/>
          <w:szCs w:val="28"/>
        </w:rPr>
        <w:t>обеспечение  за счет средств бюджета Тамалинского рай</w:t>
      </w:r>
      <w:r>
        <w:rPr>
          <w:sz w:val="28"/>
          <w:szCs w:val="28"/>
        </w:rPr>
        <w:t>она Пензенской области на 2014-</w:t>
      </w:r>
      <w:r w:rsidRPr="004838A8">
        <w:rPr>
          <w:sz w:val="28"/>
          <w:szCs w:val="28"/>
        </w:rPr>
        <w:t xml:space="preserve"> 2015</w:t>
      </w:r>
      <w:r w:rsidR="003B3B0D">
        <w:rPr>
          <w:sz w:val="28"/>
          <w:szCs w:val="28"/>
        </w:rPr>
        <w:t>; 2016-2023</w:t>
      </w:r>
      <w:r>
        <w:rPr>
          <w:sz w:val="28"/>
          <w:szCs w:val="28"/>
        </w:rPr>
        <w:t xml:space="preserve"> годы</w:t>
      </w:r>
      <w:r w:rsidRPr="00B101DE">
        <w:rPr>
          <w:sz w:val="28"/>
          <w:szCs w:val="28"/>
        </w:rPr>
        <w:t xml:space="preserve"> </w:t>
      </w:r>
      <w:r w:rsidRPr="004929D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приведено в </w:t>
      </w:r>
      <w:r w:rsidRPr="004929DA">
        <w:rPr>
          <w:sz w:val="28"/>
          <w:szCs w:val="28"/>
        </w:rPr>
        <w:t xml:space="preserve"> приложения</w:t>
      </w:r>
      <w:r>
        <w:rPr>
          <w:sz w:val="28"/>
          <w:szCs w:val="28"/>
        </w:rPr>
        <w:t>х № 3-№ 6.</w:t>
      </w:r>
    </w:p>
    <w:p w:rsidR="00A71647" w:rsidRPr="002C4FFD" w:rsidRDefault="00A71647" w:rsidP="00A71647">
      <w:pPr>
        <w:pStyle w:val="a8"/>
        <w:tabs>
          <w:tab w:val="left" w:pos="97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C4FFD">
        <w:rPr>
          <w:sz w:val="28"/>
          <w:szCs w:val="28"/>
        </w:rPr>
        <w:t>Перечень основных мероприятий Про</w:t>
      </w:r>
      <w:r>
        <w:rPr>
          <w:sz w:val="28"/>
          <w:szCs w:val="28"/>
        </w:rPr>
        <w:t xml:space="preserve">граммы приведен </w:t>
      </w:r>
      <w:r w:rsidRPr="003B5B07">
        <w:rPr>
          <w:sz w:val="28"/>
          <w:szCs w:val="28"/>
        </w:rPr>
        <w:t xml:space="preserve">в Приложении № </w:t>
      </w:r>
      <w:r>
        <w:rPr>
          <w:sz w:val="28"/>
          <w:szCs w:val="28"/>
        </w:rPr>
        <w:t>7и №8.</w:t>
      </w:r>
    </w:p>
    <w:p w:rsidR="00A71647" w:rsidRPr="002C4FFD" w:rsidRDefault="00A71647" w:rsidP="00A71647">
      <w:pPr>
        <w:pStyle w:val="a8"/>
        <w:spacing w:before="0" w:after="0"/>
        <w:ind w:firstLine="709"/>
        <w:jc w:val="both"/>
        <w:rPr>
          <w:sz w:val="28"/>
          <w:szCs w:val="28"/>
        </w:rPr>
      </w:pPr>
    </w:p>
    <w:p w:rsidR="00A71647" w:rsidRDefault="00A71647" w:rsidP="00B248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87793" w:rsidRDefault="00787793" w:rsidP="00B248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D6EFB" w:rsidRDefault="006D6EFB" w:rsidP="00B248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D6EFB" w:rsidRDefault="006D6EFB" w:rsidP="00B248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D6EFB" w:rsidRDefault="006D6EFB" w:rsidP="00B248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D6EFB" w:rsidRDefault="006D6EFB" w:rsidP="00B248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D6EFB" w:rsidRDefault="006D6EFB" w:rsidP="00B248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67756" w:rsidRDefault="00C67756" w:rsidP="00B248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67756" w:rsidRDefault="00C67756" w:rsidP="00B248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67756" w:rsidRDefault="00C67756" w:rsidP="00B248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67756" w:rsidRDefault="00C67756" w:rsidP="00B248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67756" w:rsidRDefault="00C67756" w:rsidP="00B248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67756" w:rsidRDefault="00C67756" w:rsidP="00B248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67756" w:rsidRDefault="00C67756" w:rsidP="00B248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67756" w:rsidRDefault="00C67756" w:rsidP="00B248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D3D16" w:rsidRDefault="009D3D16" w:rsidP="006D6E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5E2D" w:rsidRDefault="00E85E2D" w:rsidP="006D6E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6EFB" w:rsidRPr="00C734C1" w:rsidRDefault="006D6EFB" w:rsidP="006D6EF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734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№ 1 </w:t>
      </w:r>
    </w:p>
    <w:p w:rsidR="006D6EFB" w:rsidRPr="0010176F" w:rsidRDefault="006D6EFB" w:rsidP="00C677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76F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B1A68" w:rsidRDefault="006D6EFB" w:rsidP="00C677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76F">
        <w:rPr>
          <w:rFonts w:ascii="Times New Roman" w:hAnsi="Times New Roman" w:cs="Times New Roman"/>
          <w:b/>
          <w:sz w:val="28"/>
          <w:szCs w:val="28"/>
        </w:rPr>
        <w:t>целевых показателей муниципальной программы Тамалинского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176F">
        <w:rPr>
          <w:rFonts w:ascii="Times New Roman" w:hAnsi="Times New Roman" w:cs="Times New Roman"/>
          <w:b/>
          <w:sz w:val="28"/>
          <w:szCs w:val="28"/>
        </w:rPr>
        <w:t>района Пензенской области</w:t>
      </w:r>
      <w:r w:rsidR="00C677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EF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D6EFB">
        <w:rPr>
          <w:rFonts w:ascii="Times New Roman" w:hAnsi="Times New Roman" w:cs="Times New Roman"/>
          <w:b/>
          <w:sz w:val="28"/>
          <w:szCs w:val="28"/>
        </w:rPr>
        <w:t xml:space="preserve">Развитие гражданского общества на территории </w:t>
      </w:r>
      <w:r w:rsidR="00E85E2D">
        <w:rPr>
          <w:rFonts w:ascii="Times New Roman" w:hAnsi="Times New Roman" w:cs="Times New Roman"/>
          <w:b/>
          <w:sz w:val="28"/>
          <w:szCs w:val="28"/>
        </w:rPr>
        <w:t>Тамалинского района на 2014-2023</w:t>
      </w:r>
      <w:r w:rsidRPr="006D6EFB">
        <w:rPr>
          <w:rFonts w:ascii="Times New Roman" w:hAnsi="Times New Roman" w:cs="Times New Roman"/>
          <w:b/>
          <w:sz w:val="28"/>
          <w:szCs w:val="28"/>
        </w:rPr>
        <w:t>гг.»</w:t>
      </w:r>
    </w:p>
    <w:p w:rsidR="00C67756" w:rsidRPr="00C67756" w:rsidRDefault="00C67756" w:rsidP="00C6775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-4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2836"/>
        <w:gridCol w:w="682"/>
        <w:gridCol w:w="26"/>
        <w:gridCol w:w="568"/>
        <w:gridCol w:w="567"/>
        <w:gridCol w:w="567"/>
        <w:gridCol w:w="567"/>
        <w:gridCol w:w="567"/>
        <w:gridCol w:w="567"/>
        <w:gridCol w:w="567"/>
        <w:gridCol w:w="567"/>
        <w:gridCol w:w="567"/>
        <w:gridCol w:w="708"/>
      </w:tblGrid>
      <w:tr w:rsidR="00E85E2D" w:rsidTr="00E85E2D">
        <w:trPr>
          <w:trHeight w:val="566"/>
        </w:trPr>
        <w:tc>
          <w:tcPr>
            <w:tcW w:w="4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7114EB">
            <w:pPr>
              <w:pStyle w:val="31"/>
              <w:shd w:val="clear" w:color="auto" w:fill="auto"/>
              <w:spacing w:before="0" w:after="0" w:line="240" w:lineRule="auto"/>
              <w:ind w:left="1780" w:firstLine="0"/>
              <w:jc w:val="left"/>
            </w:pPr>
            <w:r>
              <w:t>Ответственный исполнитель</w:t>
            </w:r>
          </w:p>
        </w:tc>
        <w:tc>
          <w:tcPr>
            <w:tcW w:w="58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7114EB">
            <w:pPr>
              <w:pStyle w:val="31"/>
              <w:shd w:val="clear" w:color="auto" w:fill="auto"/>
              <w:spacing w:before="0" w:after="0" w:line="274" w:lineRule="exact"/>
              <w:ind w:firstLine="0"/>
            </w:pPr>
            <w:r>
              <w:t xml:space="preserve">Администрация Тамалинского района </w:t>
            </w:r>
          </w:p>
        </w:tc>
      </w:tr>
      <w:tr w:rsidR="00E85E2D" w:rsidTr="00E85E2D">
        <w:trPr>
          <w:trHeight w:val="28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7114EB">
            <w:pPr>
              <w:pStyle w:val="31"/>
              <w:shd w:val="clear" w:color="auto" w:fill="auto"/>
              <w:spacing w:before="0" w:after="0" w:line="240" w:lineRule="auto"/>
              <w:ind w:firstLine="0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7114EB">
            <w:pPr>
              <w:pStyle w:val="31"/>
              <w:shd w:val="clear" w:color="auto" w:fill="auto"/>
              <w:spacing w:before="0" w:after="0" w:line="240" w:lineRule="auto"/>
              <w:ind w:firstLine="0"/>
            </w:pPr>
            <w:r>
              <w:t>Наименование целевого показателя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7114EB">
            <w:pPr>
              <w:pStyle w:val="3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t>Единица измерения</w:t>
            </w: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7114EB">
            <w:pPr>
              <w:pStyle w:val="31"/>
              <w:shd w:val="clear" w:color="auto" w:fill="auto"/>
              <w:spacing w:before="0" w:after="0" w:line="240" w:lineRule="auto"/>
              <w:ind w:left="2220" w:firstLine="0"/>
              <w:jc w:val="left"/>
            </w:pPr>
            <w:r>
              <w:t>Значения целевых показателей</w:t>
            </w:r>
          </w:p>
        </w:tc>
      </w:tr>
      <w:tr w:rsidR="00E85E2D" w:rsidTr="00E85E2D">
        <w:trPr>
          <w:trHeight w:val="31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7114EB"/>
        </w:tc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7114EB"/>
        </w:tc>
        <w:tc>
          <w:tcPr>
            <w:tcW w:w="7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7114EB"/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Pr="00A71647" w:rsidRDefault="00E85E2D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6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A71647">
              <w:rPr>
                <w:rFonts w:ascii="Times New Roman" w:hAnsi="Times New Roman"/>
                <w:b/>
                <w:sz w:val="24"/>
                <w:szCs w:val="24"/>
              </w:rPr>
              <w:t xml:space="preserve"> этап</w:t>
            </w:r>
          </w:p>
        </w:tc>
        <w:tc>
          <w:tcPr>
            <w:tcW w:w="46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Pr="00A71647" w:rsidRDefault="00E85E2D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716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A71647">
              <w:rPr>
                <w:rFonts w:ascii="Times New Roman" w:hAnsi="Times New Roman"/>
                <w:b/>
                <w:sz w:val="24"/>
                <w:szCs w:val="24"/>
              </w:rPr>
              <w:t xml:space="preserve"> этап</w:t>
            </w:r>
          </w:p>
        </w:tc>
      </w:tr>
      <w:tr w:rsidR="00E85E2D" w:rsidTr="00E85E2D">
        <w:trPr>
          <w:trHeight w:val="31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7114EB"/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7114EB"/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7114EB"/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C67756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C67756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C67756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2016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C67756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C67756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C67756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A7659B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A7659B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A7659B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A7659B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2023</w:t>
            </w:r>
          </w:p>
        </w:tc>
      </w:tr>
      <w:tr w:rsidR="00E85E2D" w:rsidTr="00E85E2D">
        <w:trPr>
          <w:trHeight w:val="312"/>
        </w:trPr>
        <w:tc>
          <w:tcPr>
            <w:tcW w:w="9923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Pr="00226923" w:rsidRDefault="00E85E2D" w:rsidP="00C67756">
            <w:pPr>
              <w:pStyle w:val="31"/>
              <w:shd w:val="clear" w:color="auto" w:fill="auto"/>
              <w:spacing w:before="0" w:after="0" w:line="240" w:lineRule="auto"/>
              <w:ind w:left="380" w:firstLine="0"/>
              <w:jc w:val="left"/>
              <w:rPr>
                <w:bCs/>
                <w:sz w:val="24"/>
                <w:szCs w:val="24"/>
              </w:rPr>
            </w:pPr>
            <w:r w:rsidRPr="00226923">
              <w:rPr>
                <w:bCs/>
                <w:sz w:val="24"/>
                <w:szCs w:val="24"/>
              </w:rPr>
              <w:t>Муниципальная программа  «Формирование  информационного общества в Тамалинском районе на 2014-2021 годы»</w:t>
            </w:r>
          </w:p>
        </w:tc>
      </w:tr>
      <w:tr w:rsidR="00E85E2D" w:rsidTr="00E85E2D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7114EB">
            <w:pPr>
              <w:pStyle w:val="31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C67756">
            <w:pPr>
              <w:pStyle w:val="31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t>Эффективность  развития гражданского общества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40"/>
              <w:shd w:val="clear" w:color="auto" w:fill="auto"/>
              <w:spacing w:line="240" w:lineRule="auto"/>
              <w:jc w:val="center"/>
            </w:pPr>
            <w:r>
              <w:t xml:space="preserve"> 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106,0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104,6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104,5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100,8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104,5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103,3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100,8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100,8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42437B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100,8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9A4183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100,8</w:t>
            </w:r>
          </w:p>
        </w:tc>
      </w:tr>
      <w:tr w:rsidR="00E85E2D" w:rsidTr="00E85E2D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7114EB">
            <w:pPr>
              <w:pStyle w:val="3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C67756">
            <w:pPr>
              <w:pStyle w:val="3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t>Увеличение численности добровольцев, привлекаемых   к реализации социальных проектов, в процентах к предыдущему году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40"/>
              <w:shd w:val="clear" w:color="auto" w:fill="auto"/>
              <w:spacing w:line="240" w:lineRule="auto"/>
            </w:pPr>
            <w:r>
              <w:t xml:space="preserve">        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42437B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9A4183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</w:tr>
      <w:tr w:rsidR="00E85E2D" w:rsidTr="00E85E2D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7114EB">
            <w:pPr>
              <w:pStyle w:val="3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C67756">
            <w:pPr>
              <w:pStyle w:val="3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t>Увеличение количества граждан, участвующих в благотворительной деятельности, в процентах к предыдущему году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40"/>
              <w:shd w:val="clear" w:color="auto" w:fill="auto"/>
              <w:spacing w:line="240" w:lineRule="auto"/>
            </w:pPr>
            <w:r>
              <w:t xml:space="preserve">       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42437B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9A4183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</w:tr>
      <w:tr w:rsidR="00E85E2D" w:rsidTr="00E85E2D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Pr="00867E23" w:rsidRDefault="00E85E2D" w:rsidP="007114E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Pr="00867E23" w:rsidRDefault="00E85E2D" w:rsidP="00C6775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Увеличени</w:t>
            </w:r>
            <w:r w:rsidRPr="00867E23">
              <w:rPr>
                <w:rFonts w:ascii="Times New Roman" w:hAnsi="Times New Roman" w:cs="Times New Roman"/>
                <w:sz w:val="24"/>
                <w:szCs w:val="24"/>
              </w:rPr>
              <w:t>е количества человек, принимающих участие в массовых мероприятиях, проводимых на территории  Тамалинского района Пензенской области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867E23">
              <w:rPr>
                <w:rFonts w:ascii="Times New Roman" w:hAnsi="Times New Roman" w:cs="Times New Roman"/>
              </w:rPr>
              <w:t>в процентах к предыдущему году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40"/>
              <w:shd w:val="clear" w:color="auto" w:fill="auto"/>
              <w:spacing w:line="240" w:lineRule="auto"/>
            </w:pPr>
            <w:r>
              <w:t xml:space="preserve">        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42437B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9A4183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1,7</w:t>
            </w:r>
          </w:p>
        </w:tc>
      </w:tr>
      <w:tr w:rsidR="00E85E2D" w:rsidTr="00E85E2D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7114EB">
            <w:pPr>
              <w:pStyle w:val="3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C67756">
            <w:pPr>
              <w:pStyle w:val="3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t>Обеспечение обучения (семинары, конференции, круглые столы) представителей социально ориентированных организаций формам и методам работы по оказанию социальных услуг и реализации социальных проектов, в процентах к предыдущему году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60"/>
              <w:shd w:val="clear" w:color="auto" w:fill="auto"/>
              <w:spacing w:line="240" w:lineRule="auto"/>
            </w:pPr>
            <w:r>
              <w:t xml:space="preserve">         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2B1A6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42437B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5E2D" w:rsidRDefault="00E85E2D" w:rsidP="009A4183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</w:pPr>
            <w:r>
              <w:t>1,6</w:t>
            </w:r>
          </w:p>
        </w:tc>
      </w:tr>
    </w:tbl>
    <w:p w:rsidR="002B1A68" w:rsidRDefault="002B1A68" w:rsidP="00B248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85E2D" w:rsidRPr="007B6395" w:rsidRDefault="00E85E2D" w:rsidP="00B248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D6EFB" w:rsidRPr="00C734C1" w:rsidRDefault="006D6EFB" w:rsidP="006D6EFB">
      <w:pPr>
        <w:pStyle w:val="ConsPlusNormal"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734C1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2</w:t>
      </w:r>
    </w:p>
    <w:p w:rsidR="006D6EFB" w:rsidRPr="00C734C1" w:rsidRDefault="006D6EFB" w:rsidP="006D6EFB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C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D6EFB" w:rsidRPr="00C734C1" w:rsidRDefault="006D6EFB" w:rsidP="006D6EF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C1">
        <w:rPr>
          <w:rFonts w:ascii="Times New Roman" w:hAnsi="Times New Roman" w:cs="Times New Roman"/>
          <w:b/>
          <w:sz w:val="28"/>
          <w:szCs w:val="28"/>
        </w:rPr>
        <w:t>об основных мерах правового регулирования в сфере реализации</w:t>
      </w:r>
    </w:p>
    <w:p w:rsidR="00C734C1" w:rsidRDefault="006D6EFB" w:rsidP="00C734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C1">
        <w:rPr>
          <w:rFonts w:ascii="Times New Roman" w:hAnsi="Times New Roman" w:cs="Times New Roman"/>
          <w:b/>
          <w:sz w:val="28"/>
          <w:szCs w:val="28"/>
        </w:rPr>
        <w:t>муниципальной программы Тамалинского района Пензенской области</w:t>
      </w:r>
      <w:r w:rsidR="00C734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34C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734C1">
        <w:rPr>
          <w:rFonts w:ascii="Times New Roman" w:hAnsi="Times New Roman" w:cs="Times New Roman"/>
          <w:b/>
          <w:sz w:val="28"/>
          <w:szCs w:val="28"/>
        </w:rPr>
        <w:t>Развитие гражданского общества на территории</w:t>
      </w:r>
    </w:p>
    <w:p w:rsidR="006D6EFB" w:rsidRPr="00C734C1" w:rsidRDefault="00E85E2D" w:rsidP="00C734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Тамалинского района на 2014-2023</w:t>
      </w:r>
      <w:r w:rsidR="006D6EFB" w:rsidRPr="00C734C1">
        <w:rPr>
          <w:rFonts w:ascii="Times New Roman" w:hAnsi="Times New Roman" w:cs="Times New Roman"/>
          <w:b/>
          <w:sz w:val="28"/>
          <w:szCs w:val="28"/>
        </w:rPr>
        <w:t>гг</w:t>
      </w:r>
      <w:r w:rsidR="006D6EFB" w:rsidRPr="00C734C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D6EFB" w:rsidRPr="00041C17" w:rsidRDefault="006D6EFB" w:rsidP="006D6EFB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6D6EFB" w:rsidRPr="0035651B" w:rsidRDefault="006D6EFB" w:rsidP="006D6E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346" w:type="dxa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1"/>
        <w:gridCol w:w="1911"/>
        <w:gridCol w:w="3047"/>
        <w:gridCol w:w="2493"/>
        <w:gridCol w:w="1849"/>
      </w:tblGrid>
      <w:tr w:rsidR="006D6EFB" w:rsidRPr="0035651B" w:rsidTr="00C67756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35651B" w:rsidRDefault="006D6EFB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35651B" w:rsidRDefault="006D6EFB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35651B" w:rsidRDefault="006D6EFB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35651B" w:rsidRDefault="006D6EFB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органа местного самоуправления </w:t>
            </w:r>
            <w:r w:rsidRPr="0035651B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Пензенской области, ответственного за подготовку муниципального нормативного правового акта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35651B" w:rsidRDefault="006D6EFB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Ожидаемые сроки принятия</w:t>
            </w:r>
          </w:p>
        </w:tc>
      </w:tr>
      <w:tr w:rsidR="006D6EFB" w:rsidRPr="0035651B" w:rsidTr="006D6EFB">
        <w:trPr>
          <w:trHeight w:val="341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35651B" w:rsidRDefault="006D6EFB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35651B" w:rsidRDefault="006D6EFB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35651B" w:rsidRDefault="006D6EFB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35651B" w:rsidRDefault="006D6EFB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35651B" w:rsidRDefault="006D6EFB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D6EFB" w:rsidRPr="0035651B" w:rsidTr="00C67756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35651B" w:rsidRDefault="006D6EFB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7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CA0E61" w:rsidRDefault="006D6EFB" w:rsidP="006D6E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6D6EF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гражданского общества на территории </w:t>
            </w:r>
            <w:r w:rsidR="00E85E2D">
              <w:rPr>
                <w:rFonts w:ascii="Times New Roman" w:hAnsi="Times New Roman" w:cs="Times New Roman"/>
                <w:sz w:val="24"/>
                <w:szCs w:val="24"/>
              </w:rPr>
              <w:t>Тамалинского района на 2014-2023</w:t>
            </w:r>
            <w:r w:rsidRPr="006D6EFB">
              <w:rPr>
                <w:rFonts w:ascii="Times New Roman" w:hAnsi="Times New Roman" w:cs="Times New Roman"/>
                <w:sz w:val="24"/>
                <w:szCs w:val="24"/>
              </w:rPr>
              <w:t>гг»</w:t>
            </w:r>
          </w:p>
        </w:tc>
      </w:tr>
      <w:tr w:rsidR="006D6EFB" w:rsidRPr="0035651B" w:rsidTr="00C67756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35651B" w:rsidRDefault="006D6EFB" w:rsidP="00C6775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35651B" w:rsidRDefault="006D6EFB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35651B" w:rsidRDefault="006D6EFB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35651B" w:rsidRDefault="006D6EFB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35651B" w:rsidRDefault="006D6EFB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нормативных правовых актов не планируется</w:t>
            </w:r>
          </w:p>
        </w:tc>
      </w:tr>
    </w:tbl>
    <w:p w:rsidR="006D6EFB" w:rsidRDefault="006D6EFB" w:rsidP="006D6EFB">
      <w:pPr>
        <w:pStyle w:val="ConsPlusNormal"/>
        <w:sectPr w:rsidR="006D6EFB" w:rsidSect="00C67756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D6EFB" w:rsidRPr="00C734C1" w:rsidRDefault="006D6EFB" w:rsidP="006D6EFB">
      <w:pPr>
        <w:pStyle w:val="ConsPlusNormal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34C1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3</w:t>
      </w:r>
    </w:p>
    <w:p w:rsidR="006D6EFB" w:rsidRPr="00C734C1" w:rsidRDefault="006D6EFB" w:rsidP="006D6E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34C1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p w:rsidR="006D6EFB" w:rsidRPr="00C734C1" w:rsidRDefault="006D6EFB" w:rsidP="006D6E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34C1">
        <w:rPr>
          <w:rFonts w:ascii="Times New Roman" w:hAnsi="Times New Roman" w:cs="Times New Roman"/>
          <w:b/>
          <w:sz w:val="24"/>
          <w:szCs w:val="24"/>
        </w:rPr>
        <w:t>реализации муниципальной программы Тамалинского района Пензенской области Пензенской области</w:t>
      </w:r>
    </w:p>
    <w:p w:rsidR="006D6EFB" w:rsidRPr="00C734C1" w:rsidRDefault="006D6EFB" w:rsidP="006D6EFB">
      <w:pPr>
        <w:pStyle w:val="a8"/>
        <w:spacing w:before="0" w:after="0"/>
        <w:ind w:firstLine="709"/>
        <w:jc w:val="center"/>
        <w:rPr>
          <w:b/>
          <w:bCs/>
        </w:rPr>
      </w:pPr>
      <w:r w:rsidRPr="00C734C1">
        <w:rPr>
          <w:b/>
        </w:rPr>
        <w:t xml:space="preserve">«Развитие гражданского общества на территории </w:t>
      </w:r>
      <w:r w:rsidR="00E85E2D">
        <w:rPr>
          <w:b/>
        </w:rPr>
        <w:t>Тамалинского района на 2014-2023</w:t>
      </w:r>
      <w:r w:rsidRPr="00C734C1">
        <w:rPr>
          <w:b/>
        </w:rPr>
        <w:t>гг</w:t>
      </w:r>
      <w:r w:rsidRPr="00C734C1">
        <w:rPr>
          <w:b/>
          <w:bCs/>
        </w:rPr>
        <w:t>»</w:t>
      </w:r>
    </w:p>
    <w:p w:rsidR="006D6EFB" w:rsidRPr="00C734C1" w:rsidRDefault="006D6EFB" w:rsidP="006D6E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34C1">
        <w:rPr>
          <w:rFonts w:ascii="Times New Roman" w:hAnsi="Times New Roman" w:cs="Times New Roman"/>
          <w:b/>
          <w:sz w:val="24"/>
          <w:szCs w:val="24"/>
        </w:rPr>
        <w:t>за счет всех источников финансирования на 2014 - 2015 годы</w:t>
      </w:r>
    </w:p>
    <w:p w:rsidR="006D6EFB" w:rsidRPr="006E2E78" w:rsidRDefault="006D6EFB" w:rsidP="006D6EFB">
      <w:pPr>
        <w:pStyle w:val="ConsPlusNormal"/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6"/>
        <w:gridCol w:w="2366"/>
        <w:gridCol w:w="2328"/>
        <w:gridCol w:w="6145"/>
        <w:gridCol w:w="1596"/>
        <w:gridCol w:w="1643"/>
      </w:tblGrid>
      <w:tr w:rsidR="006D6EFB" w:rsidRPr="006E2E78" w:rsidTr="00C67756">
        <w:tc>
          <w:tcPr>
            <w:tcW w:w="18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EFB" w:rsidRPr="006E2E78" w:rsidRDefault="006D6EFB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3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Тамалинского района Пензенской области</w:t>
            </w:r>
          </w:p>
        </w:tc>
      </w:tr>
      <w:tr w:rsidR="006D6EFB" w:rsidRPr="006E2E78" w:rsidTr="00C67756"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N</w:t>
            </w:r>
          </w:p>
          <w:p w:rsidR="006D6EFB" w:rsidRPr="006E2E78" w:rsidRDefault="006D6EFB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подпрограммы</w:t>
            </w:r>
          </w:p>
        </w:tc>
        <w:tc>
          <w:tcPr>
            <w:tcW w:w="20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1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Оценка расходов,</w:t>
            </w:r>
          </w:p>
          <w:p w:rsidR="006D6EFB" w:rsidRPr="006E2E78" w:rsidRDefault="006D6EFB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тыс. рублей</w:t>
            </w:r>
          </w:p>
        </w:tc>
      </w:tr>
      <w:tr w:rsidR="006D6EFB" w:rsidRPr="006E2E78" w:rsidTr="00C67756"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2014 г.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2015 г.</w:t>
            </w:r>
          </w:p>
        </w:tc>
      </w:tr>
      <w:tr w:rsidR="006D6EFB" w:rsidRPr="006E2E78" w:rsidTr="00C67756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FB" w:rsidRPr="006E2E78" w:rsidRDefault="006D6EFB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C67756" w:rsidRPr="006E2E78" w:rsidTr="00C67756"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6D6EFB">
            <w:pPr>
              <w:pStyle w:val="a8"/>
              <w:spacing w:before="0" w:after="0"/>
              <w:rPr>
                <w:sz w:val="22"/>
                <w:szCs w:val="22"/>
              </w:rPr>
            </w:pPr>
            <w:r>
              <w:rPr>
                <w:b/>
              </w:rPr>
              <w:t>«</w:t>
            </w:r>
            <w:r w:rsidRPr="006D6EFB">
              <w:t>Развитие гражданского общества на территории Тамалинского района на 2014-2021гг»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  <w:r w:rsidR="000B75FF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351602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</w:t>
            </w:r>
            <w:r w:rsidR="00C67756">
              <w:rPr>
                <w:rFonts w:ascii="Times New Roman" w:hAnsi="Times New Roman" w:cs="Times New Roman"/>
                <w:sz w:val="22"/>
                <w:szCs w:val="22"/>
              </w:rPr>
              <w:t>,1</w:t>
            </w:r>
            <w:r w:rsidR="000B75FF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</w:tr>
      <w:tr w:rsidR="00C67756" w:rsidRPr="006E2E78" w:rsidTr="00C67756"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67756" w:rsidRPr="006E2E78" w:rsidTr="00C67756"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67756" w:rsidRPr="006E2E78" w:rsidTr="00C67756">
        <w:trPr>
          <w:trHeight w:val="31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Бюджет Тамалинского района Пензенской области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  <w:r w:rsidR="000B75FF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756" w:rsidRPr="006E2E78" w:rsidRDefault="00351602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</w:t>
            </w:r>
            <w:r w:rsidR="00C67756">
              <w:rPr>
                <w:rFonts w:ascii="Times New Roman" w:hAnsi="Times New Roman" w:cs="Times New Roman"/>
                <w:sz w:val="22"/>
                <w:szCs w:val="22"/>
              </w:rPr>
              <w:t>,1</w:t>
            </w:r>
            <w:r w:rsidR="000B75FF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</w:tr>
      <w:tr w:rsidR="00C67756" w:rsidRPr="006E2E78" w:rsidTr="00C67756"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56" w:rsidRPr="006E2E78" w:rsidRDefault="00C67756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D6EFB" w:rsidRDefault="006D6EFB" w:rsidP="006D6EF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92CB3" w:rsidRDefault="00692CB3" w:rsidP="006D6EF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92CB3" w:rsidRDefault="00692CB3" w:rsidP="006D6EF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92CB3" w:rsidRDefault="00692CB3" w:rsidP="006D6EF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92CB3" w:rsidRDefault="00692CB3" w:rsidP="006D6EF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92CB3" w:rsidRDefault="00692CB3" w:rsidP="006D6EF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C67756" w:rsidRDefault="00C67756" w:rsidP="006D6EF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C67756" w:rsidRDefault="00C67756" w:rsidP="006D6EF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92CB3" w:rsidRDefault="00692CB3" w:rsidP="006D6EF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92CB3" w:rsidRDefault="00692CB3" w:rsidP="006D6EF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92CB3" w:rsidRDefault="00692CB3" w:rsidP="006D6EF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92CB3" w:rsidRDefault="00692CB3" w:rsidP="006D6EF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92CB3" w:rsidRPr="006E2E78" w:rsidRDefault="00692CB3" w:rsidP="006D6EF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D6EFB" w:rsidRPr="006E2E78" w:rsidRDefault="006D6EFB" w:rsidP="006D6EF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D6EFB" w:rsidRPr="00C734C1" w:rsidRDefault="006D6EFB" w:rsidP="006D6E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734C1">
        <w:rPr>
          <w:rFonts w:ascii="Times New Roman" w:hAnsi="Times New Roman" w:cs="Times New Roman"/>
          <w:b/>
          <w:sz w:val="24"/>
          <w:szCs w:val="24"/>
        </w:rPr>
        <w:t>Приложение № 4</w:t>
      </w:r>
    </w:p>
    <w:p w:rsidR="006D6EFB" w:rsidRPr="00C734C1" w:rsidRDefault="006D6EFB" w:rsidP="006D6E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34C1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p w:rsidR="006D6EFB" w:rsidRPr="00C734C1" w:rsidRDefault="006D6EFB" w:rsidP="006D6E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34C1">
        <w:rPr>
          <w:rFonts w:ascii="Times New Roman" w:hAnsi="Times New Roman" w:cs="Times New Roman"/>
          <w:b/>
          <w:sz w:val="24"/>
          <w:szCs w:val="24"/>
        </w:rPr>
        <w:t>реализации муниципальной программы Тамалинского района Пензенской области Пензенской области</w:t>
      </w:r>
    </w:p>
    <w:p w:rsidR="006D6EFB" w:rsidRPr="00C734C1" w:rsidRDefault="006D6EFB" w:rsidP="00692CB3">
      <w:pPr>
        <w:pStyle w:val="a8"/>
        <w:spacing w:before="0" w:after="0"/>
        <w:ind w:firstLine="709"/>
        <w:jc w:val="center"/>
        <w:rPr>
          <w:b/>
          <w:bCs/>
        </w:rPr>
      </w:pPr>
      <w:r w:rsidRPr="00C734C1">
        <w:rPr>
          <w:b/>
        </w:rPr>
        <w:t>«</w:t>
      </w:r>
      <w:r w:rsidR="00692CB3" w:rsidRPr="00C734C1">
        <w:rPr>
          <w:b/>
        </w:rPr>
        <w:t xml:space="preserve">Развитие гражданского общества на территории </w:t>
      </w:r>
      <w:r w:rsidR="00E85E2D">
        <w:rPr>
          <w:b/>
        </w:rPr>
        <w:t>Тамалинского района на 2014-2023</w:t>
      </w:r>
      <w:r w:rsidR="00692CB3" w:rsidRPr="00C734C1">
        <w:rPr>
          <w:b/>
        </w:rPr>
        <w:t>гг</w:t>
      </w:r>
      <w:r w:rsidRPr="00C734C1">
        <w:rPr>
          <w:b/>
          <w:bCs/>
        </w:rPr>
        <w:t>»</w:t>
      </w:r>
    </w:p>
    <w:p w:rsidR="006D6EFB" w:rsidRPr="00C734C1" w:rsidRDefault="006D6EFB" w:rsidP="006D6E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34C1">
        <w:rPr>
          <w:rFonts w:ascii="Times New Roman" w:hAnsi="Times New Roman" w:cs="Times New Roman"/>
          <w:b/>
          <w:sz w:val="24"/>
          <w:szCs w:val="24"/>
        </w:rPr>
        <w:t>за счет всех источни</w:t>
      </w:r>
      <w:r w:rsidR="00E85E2D">
        <w:rPr>
          <w:rFonts w:ascii="Times New Roman" w:hAnsi="Times New Roman" w:cs="Times New Roman"/>
          <w:b/>
          <w:sz w:val="24"/>
          <w:szCs w:val="24"/>
        </w:rPr>
        <w:t>ков финансирования на 2016 -2023</w:t>
      </w:r>
      <w:r w:rsidRPr="00C734C1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6D6EFB" w:rsidRPr="00C0576C" w:rsidRDefault="006D6EFB" w:rsidP="006D6EFB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D6EFB" w:rsidRPr="00C0576C" w:rsidRDefault="006D6EFB" w:rsidP="006D6EFB">
      <w:pPr>
        <w:pStyle w:val="ConsPlusNormal"/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tbl>
      <w:tblPr>
        <w:tblW w:w="4464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4"/>
        <w:gridCol w:w="1645"/>
        <w:gridCol w:w="1622"/>
        <w:gridCol w:w="1690"/>
        <w:gridCol w:w="1071"/>
        <w:gridCol w:w="984"/>
        <w:gridCol w:w="992"/>
        <w:gridCol w:w="1010"/>
        <w:gridCol w:w="850"/>
        <w:gridCol w:w="850"/>
        <w:gridCol w:w="992"/>
        <w:gridCol w:w="989"/>
      </w:tblGrid>
      <w:tr w:rsidR="00E85E2D" w:rsidRPr="00C0576C" w:rsidTr="000B75FF">
        <w:tc>
          <w:tcPr>
            <w:tcW w:w="1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2D" w:rsidRPr="00C0576C" w:rsidRDefault="00E85E2D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359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Default="00E85E2D" w:rsidP="00C677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Тамалинского района Пензенской области</w:t>
            </w:r>
          </w:p>
        </w:tc>
      </w:tr>
      <w:tr w:rsidR="00E85E2D" w:rsidRPr="00C0576C" w:rsidTr="000B75FF"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N</w:t>
            </w:r>
          </w:p>
          <w:p w:rsidR="00E85E2D" w:rsidRPr="00C0576C" w:rsidRDefault="00E85E2D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E85E2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E85E2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29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Оценка расходов, тыс. рублей</w:t>
            </w:r>
          </w:p>
        </w:tc>
      </w:tr>
      <w:tr w:rsidR="000B75FF" w:rsidRPr="00C0576C" w:rsidTr="000B75FF"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2016 г.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2017 г.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2018 г.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2019 г.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2020г.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Default="00E85E2D" w:rsidP="0042437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2021г.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Default="00E85E2D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2022г.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Default="00E85E2D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2023г.</w:t>
            </w:r>
          </w:p>
        </w:tc>
      </w:tr>
      <w:tr w:rsidR="000B75FF" w:rsidRPr="00C0576C" w:rsidTr="000B75FF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474A35" w:rsidP="0042437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E85E2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Pr="00C0576C" w:rsidRDefault="00E85E2D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11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2D" w:rsidRDefault="00E85E2D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0B75FF" w:rsidRPr="00C0576C" w:rsidTr="000B75FF"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6E2E78" w:rsidRDefault="00271F7E" w:rsidP="00692CB3">
            <w:pPr>
              <w:pStyle w:val="a8"/>
              <w:spacing w:before="0" w:after="0"/>
              <w:rPr>
                <w:sz w:val="22"/>
                <w:szCs w:val="22"/>
              </w:rPr>
            </w:pPr>
            <w:r>
              <w:rPr>
                <w:b/>
              </w:rPr>
              <w:t>«</w:t>
            </w:r>
            <w:r w:rsidRPr="00692CB3">
              <w:t xml:space="preserve">Развитие гражданского общества на территории </w:t>
            </w:r>
            <w:r w:rsidR="000B75FF">
              <w:t>Тамалинского района на 2014-2023</w:t>
            </w:r>
            <w:r w:rsidRPr="00692CB3">
              <w:t>гг»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9A418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543,16</w:t>
            </w:r>
            <w:r w:rsidR="000B75F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9A4183">
            <w:pPr>
              <w:pStyle w:val="a8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422,485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9A418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198,858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9A418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74A35">
              <w:rPr>
                <w:rFonts w:ascii="Times New Roman" w:hAnsi="Times New Roman" w:cs="Times New Roman"/>
                <w:sz w:val="22"/>
                <w:szCs w:val="22"/>
              </w:rPr>
              <w:t>58,876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9A418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186,5</w:t>
            </w:r>
            <w:r w:rsidR="00474A35">
              <w:rPr>
                <w:rFonts w:ascii="Times New Roman" w:hAnsi="Times New Roman" w:cs="Times New Roman"/>
                <w:sz w:val="22"/>
                <w:szCs w:val="22"/>
              </w:rPr>
              <w:t>88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F122F" w:rsidP="009A418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271F7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="000B75FF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F122F" w:rsidP="009A418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271F7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="000B75FF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Default="002F122F" w:rsidP="009A418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271F7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="000B75FF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</w:tr>
      <w:tr w:rsidR="000B75FF" w:rsidRPr="00C0576C" w:rsidTr="000B75FF"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42437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B75FF" w:rsidRPr="00C0576C" w:rsidTr="000B75FF"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42437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B75FF" w:rsidRPr="00C0576C" w:rsidTr="000B75FF">
        <w:trPr>
          <w:trHeight w:val="691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Бюджет Тамалинского района Пензенской области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543,16</w:t>
            </w:r>
            <w:r w:rsidR="000B75F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a8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422,485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198,858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74A35">
              <w:rPr>
                <w:rFonts w:ascii="Times New Roman" w:hAnsi="Times New Roman" w:cs="Times New Roman"/>
                <w:sz w:val="22"/>
                <w:szCs w:val="22"/>
              </w:rPr>
              <w:t>58,876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186,5</w:t>
            </w:r>
            <w:r w:rsidR="00474A35">
              <w:rPr>
                <w:rFonts w:ascii="Times New Roman" w:hAnsi="Times New Roman" w:cs="Times New Roman"/>
                <w:sz w:val="22"/>
                <w:szCs w:val="22"/>
              </w:rPr>
              <w:t>88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F7E" w:rsidRPr="00C0576C" w:rsidRDefault="002F122F" w:rsidP="0042437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271F7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="000B75FF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F7E" w:rsidRPr="00C0576C" w:rsidRDefault="002F122F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271F7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="000B75FF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F7E" w:rsidRDefault="002F122F" w:rsidP="00C677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271F7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="000B75FF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</w:tr>
      <w:tr w:rsidR="000B75FF" w:rsidRPr="00C0576C" w:rsidTr="000B75FF"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42437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C0576C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Default="00271F7E" w:rsidP="00C6775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C67756" w:rsidRDefault="00C67756" w:rsidP="00C67756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D6EFB" w:rsidRDefault="006D6EFB" w:rsidP="00213232">
      <w:pPr>
        <w:rPr>
          <w:rFonts w:ascii="Times New Roman" w:hAnsi="Times New Roman" w:cs="Times New Roman"/>
          <w:b/>
          <w:sz w:val="28"/>
          <w:szCs w:val="28"/>
        </w:rPr>
      </w:pPr>
    </w:p>
    <w:p w:rsidR="00692CB3" w:rsidRPr="00692CB3" w:rsidRDefault="00692CB3" w:rsidP="00692CB3">
      <w:pPr>
        <w:pStyle w:val="a8"/>
        <w:spacing w:before="0" w:after="0" w:line="360" w:lineRule="auto"/>
        <w:jc w:val="right"/>
        <w:rPr>
          <w:b/>
          <w:bCs/>
        </w:rPr>
      </w:pPr>
      <w:r w:rsidRPr="00692CB3">
        <w:rPr>
          <w:b/>
          <w:bCs/>
        </w:rPr>
        <w:lastRenderedPageBreak/>
        <w:t xml:space="preserve">Приложение № 5 </w:t>
      </w:r>
    </w:p>
    <w:p w:rsidR="00692CB3" w:rsidRDefault="00692CB3" w:rsidP="00692CB3">
      <w:pPr>
        <w:pStyle w:val="ConsPlusNormal"/>
        <w:jc w:val="both"/>
      </w:pPr>
    </w:p>
    <w:p w:rsidR="00692CB3" w:rsidRPr="00E17FCB" w:rsidRDefault="00692CB3" w:rsidP="00692C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p w:rsidR="00692CB3" w:rsidRPr="00E17FCB" w:rsidRDefault="00692CB3" w:rsidP="00692C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реализации муниципальной программы администрации Тамалинского района Пензенской области</w:t>
      </w:r>
    </w:p>
    <w:p w:rsidR="00692CB3" w:rsidRPr="00E17FCB" w:rsidRDefault="00692CB3" w:rsidP="00692C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«</w:t>
      </w:r>
      <w:r w:rsidRPr="006D6EFB">
        <w:rPr>
          <w:rFonts w:ascii="Times New Roman" w:hAnsi="Times New Roman" w:cs="Times New Roman"/>
          <w:b/>
          <w:sz w:val="24"/>
          <w:szCs w:val="24"/>
        </w:rPr>
        <w:t xml:space="preserve">Развитие гражданского общества на территории </w:t>
      </w:r>
      <w:r w:rsidR="00271F7E">
        <w:rPr>
          <w:rFonts w:ascii="Times New Roman" w:hAnsi="Times New Roman" w:cs="Times New Roman"/>
          <w:b/>
          <w:sz w:val="24"/>
          <w:szCs w:val="24"/>
        </w:rPr>
        <w:t>Тамалинского района на 2014-2023</w:t>
      </w:r>
      <w:r w:rsidRPr="006D6EFB">
        <w:rPr>
          <w:rFonts w:ascii="Times New Roman" w:hAnsi="Times New Roman" w:cs="Times New Roman"/>
          <w:b/>
          <w:sz w:val="24"/>
          <w:szCs w:val="24"/>
        </w:rPr>
        <w:t>гг</w:t>
      </w:r>
      <w:r w:rsidRPr="00E17FCB">
        <w:rPr>
          <w:rFonts w:ascii="Times New Roman" w:hAnsi="Times New Roman" w:cs="Times New Roman"/>
          <w:b/>
          <w:sz w:val="24"/>
          <w:szCs w:val="24"/>
        </w:rPr>
        <w:t>»</w:t>
      </w:r>
    </w:p>
    <w:p w:rsidR="00692CB3" w:rsidRPr="00E17FCB" w:rsidRDefault="00692CB3" w:rsidP="00692C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за счет средств бюджета администрации Тамалинского района Пензенской области на 2014 и 2015 годы</w:t>
      </w:r>
    </w:p>
    <w:p w:rsidR="00692CB3" w:rsidRPr="00E17FCB" w:rsidRDefault="00692CB3" w:rsidP="00692C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B3" w:rsidRDefault="00692CB3" w:rsidP="00692CB3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5"/>
        <w:gridCol w:w="2077"/>
        <w:gridCol w:w="2495"/>
        <w:gridCol w:w="2495"/>
        <w:gridCol w:w="1243"/>
        <w:gridCol w:w="826"/>
        <w:gridCol w:w="826"/>
        <w:gridCol w:w="1123"/>
        <w:gridCol w:w="729"/>
        <w:gridCol w:w="1026"/>
        <w:gridCol w:w="1029"/>
      </w:tblGrid>
      <w:tr w:rsidR="00692CB3" w:rsidRPr="00E17FCB" w:rsidTr="00692CB3">
        <w:tc>
          <w:tcPr>
            <w:tcW w:w="18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CB3" w:rsidRPr="00E17FCB" w:rsidRDefault="00692CB3" w:rsidP="00C677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316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Организационный отдел Администрации Тамалинского района</w:t>
            </w:r>
          </w:p>
        </w:tc>
      </w:tr>
      <w:tr w:rsidR="00692CB3" w:rsidRPr="00E17FCB" w:rsidTr="00692CB3"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N</w:t>
            </w:r>
          </w:p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17FC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17FCB">
              <w:rPr>
                <w:rFonts w:ascii="Times New Roman" w:hAnsi="Times New Roman" w:cs="Times New Roman"/>
              </w:rPr>
              <w:t>/</w:t>
            </w:r>
            <w:proofErr w:type="spellStart"/>
            <w:r w:rsidRPr="00E17FC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Наименование муниципальной программы, подпрограммы</w:t>
            </w: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 xml:space="preserve">Ответственный исполнитель </w:t>
            </w:r>
          </w:p>
        </w:tc>
        <w:tc>
          <w:tcPr>
            <w:tcW w:w="16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 xml:space="preserve">Код бюджетной классификации </w:t>
            </w:r>
            <w:hyperlink w:anchor="Par134" w:history="1">
              <w:r w:rsidRPr="00E17FCB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Расходы бюджета администрации Тамалинского района</w:t>
            </w:r>
            <w:r w:rsidRPr="00E17FCB">
              <w:rPr>
                <w:rFonts w:ascii="Times New Roman" w:hAnsi="Times New Roman" w:cs="Times New Roman"/>
                <w:b/>
              </w:rPr>
              <w:t xml:space="preserve"> </w:t>
            </w:r>
            <w:r w:rsidRPr="00E17FCB">
              <w:rPr>
                <w:rFonts w:ascii="Times New Roman" w:hAnsi="Times New Roman" w:cs="Times New Roman"/>
              </w:rPr>
              <w:t>Пензенской области,</w:t>
            </w:r>
          </w:p>
          <w:p w:rsidR="00692CB3" w:rsidRPr="00E17FCB" w:rsidRDefault="00692CB3" w:rsidP="00C677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692CB3" w:rsidRPr="00E17FCB" w:rsidTr="00692CB3"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17FCB">
              <w:rPr>
                <w:rFonts w:ascii="Times New Roman" w:hAnsi="Times New Roman" w:cs="Times New Roman"/>
              </w:rPr>
              <w:t>Рз</w:t>
            </w:r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17FCB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 xml:space="preserve">ЦСР </w:t>
            </w:r>
            <w:hyperlink w:anchor="Par134" w:history="1">
              <w:r w:rsidRPr="00E17FCB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E17FCB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2014 г.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2015 г.</w:t>
            </w:r>
          </w:p>
        </w:tc>
      </w:tr>
      <w:tr w:rsidR="00692CB3" w:rsidRPr="00E17FCB" w:rsidTr="00692CB3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11</w:t>
            </w:r>
          </w:p>
        </w:tc>
      </w:tr>
      <w:tr w:rsidR="00692CB3" w:rsidRPr="00E17FCB" w:rsidTr="00692CB3"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A4582A" w:rsidRDefault="00692CB3" w:rsidP="00692CB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692C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гражданского общества на территории </w:t>
            </w:r>
            <w:r w:rsidR="000B75FF">
              <w:rPr>
                <w:rFonts w:ascii="Times New Roman" w:hAnsi="Times New Roman" w:cs="Times New Roman"/>
                <w:sz w:val="24"/>
                <w:szCs w:val="24"/>
              </w:rPr>
              <w:t>Тамалинского района на 2014-2023</w:t>
            </w:r>
            <w:r w:rsidRPr="00692CB3">
              <w:rPr>
                <w:rFonts w:ascii="Times New Roman" w:hAnsi="Times New Roman" w:cs="Times New Roman"/>
                <w:sz w:val="24"/>
                <w:szCs w:val="24"/>
              </w:rPr>
              <w:t>гг»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692CB3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0E3468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  <w:r w:rsidR="000B75F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B3" w:rsidRPr="00E17FCB" w:rsidRDefault="00351602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0E3468">
              <w:rPr>
                <w:rFonts w:ascii="Times New Roman" w:hAnsi="Times New Roman" w:cs="Times New Roman"/>
              </w:rPr>
              <w:t>,1</w:t>
            </w:r>
            <w:r w:rsidR="000B75FF">
              <w:rPr>
                <w:rFonts w:ascii="Times New Roman" w:hAnsi="Times New Roman" w:cs="Times New Roman"/>
              </w:rPr>
              <w:t>00</w:t>
            </w:r>
          </w:p>
        </w:tc>
      </w:tr>
      <w:tr w:rsidR="000E3468" w:rsidRPr="00E17FCB" w:rsidTr="00692CB3"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E17FCB" w:rsidRDefault="000E3468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E17FCB" w:rsidRDefault="000E3468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E17FCB" w:rsidRDefault="000E3468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E17FCB" w:rsidRDefault="000E3468" w:rsidP="00C677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учета и отчетности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E17FCB" w:rsidRDefault="000E3468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E17FCB" w:rsidRDefault="000E3468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E17FCB" w:rsidRDefault="000E3468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E17FCB" w:rsidRDefault="000E3468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E17FCB" w:rsidRDefault="000E3468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E17FCB" w:rsidRDefault="000E3468" w:rsidP="000E346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  <w:r w:rsidR="000B75F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E17FCB" w:rsidRDefault="00351602" w:rsidP="000E346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0E3468">
              <w:rPr>
                <w:rFonts w:ascii="Times New Roman" w:hAnsi="Times New Roman" w:cs="Times New Roman"/>
              </w:rPr>
              <w:t>,1</w:t>
            </w:r>
            <w:r w:rsidR="000B75FF">
              <w:rPr>
                <w:rFonts w:ascii="Times New Roman" w:hAnsi="Times New Roman" w:cs="Times New Roman"/>
              </w:rPr>
              <w:t>00</w:t>
            </w:r>
          </w:p>
        </w:tc>
      </w:tr>
    </w:tbl>
    <w:p w:rsidR="00692CB3" w:rsidRDefault="00692CB3" w:rsidP="00692CB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92CB3" w:rsidRDefault="00692CB3" w:rsidP="00271F7E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</w:p>
    <w:p w:rsidR="00271F7E" w:rsidRDefault="00271F7E" w:rsidP="00271F7E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</w:p>
    <w:p w:rsidR="00474A35" w:rsidRDefault="00474A35" w:rsidP="00271F7E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</w:p>
    <w:p w:rsidR="00474A35" w:rsidRDefault="00474A35" w:rsidP="00271F7E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</w:p>
    <w:p w:rsidR="00692CB3" w:rsidRPr="00692CB3" w:rsidRDefault="00692CB3" w:rsidP="00692CB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92CB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6 </w:t>
      </w:r>
    </w:p>
    <w:p w:rsidR="00692CB3" w:rsidRPr="00E17FCB" w:rsidRDefault="00692CB3" w:rsidP="00692C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p w:rsidR="00692CB3" w:rsidRPr="00E17FCB" w:rsidRDefault="00692CB3" w:rsidP="00692C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реализации муниципальной программы администрации Тамалинского района Пензенской области</w:t>
      </w:r>
    </w:p>
    <w:p w:rsidR="00692CB3" w:rsidRPr="00E17FCB" w:rsidRDefault="00692CB3" w:rsidP="00692C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«</w:t>
      </w:r>
      <w:r w:rsidRPr="006D6EFB">
        <w:rPr>
          <w:rFonts w:ascii="Times New Roman" w:hAnsi="Times New Roman" w:cs="Times New Roman"/>
          <w:b/>
          <w:sz w:val="24"/>
          <w:szCs w:val="24"/>
        </w:rPr>
        <w:t xml:space="preserve">Развитие гражданского общества на территории </w:t>
      </w:r>
      <w:r w:rsidR="00271F7E">
        <w:rPr>
          <w:rFonts w:ascii="Times New Roman" w:hAnsi="Times New Roman" w:cs="Times New Roman"/>
          <w:b/>
          <w:sz w:val="24"/>
          <w:szCs w:val="24"/>
        </w:rPr>
        <w:t>Тамалинского района на 2014-2023</w:t>
      </w:r>
      <w:r w:rsidRPr="006D6EFB">
        <w:rPr>
          <w:rFonts w:ascii="Times New Roman" w:hAnsi="Times New Roman" w:cs="Times New Roman"/>
          <w:b/>
          <w:sz w:val="24"/>
          <w:szCs w:val="24"/>
        </w:rPr>
        <w:t>гг</w:t>
      </w:r>
      <w:r w:rsidRPr="00E17FCB">
        <w:rPr>
          <w:rFonts w:ascii="Times New Roman" w:hAnsi="Times New Roman" w:cs="Times New Roman"/>
          <w:b/>
          <w:sz w:val="24"/>
          <w:szCs w:val="24"/>
        </w:rPr>
        <w:t>»</w:t>
      </w:r>
    </w:p>
    <w:p w:rsidR="00692CB3" w:rsidRPr="00E17FCB" w:rsidRDefault="00692CB3" w:rsidP="00692C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за счет средств бюджета администрации Тамалинского р</w:t>
      </w:r>
      <w:r>
        <w:rPr>
          <w:rFonts w:ascii="Times New Roman" w:hAnsi="Times New Roman" w:cs="Times New Roman"/>
          <w:b/>
          <w:sz w:val="24"/>
          <w:szCs w:val="24"/>
        </w:rPr>
        <w:t>айона П</w:t>
      </w:r>
      <w:r w:rsidR="00271F7E">
        <w:rPr>
          <w:rFonts w:ascii="Times New Roman" w:hAnsi="Times New Roman" w:cs="Times New Roman"/>
          <w:b/>
          <w:sz w:val="24"/>
          <w:szCs w:val="24"/>
        </w:rPr>
        <w:t>ензенской области на 2016 и 2023</w:t>
      </w:r>
      <w:r w:rsidRPr="00E17FCB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692CB3" w:rsidRPr="007A2BCE" w:rsidRDefault="00692CB3" w:rsidP="00692CB3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tbl>
      <w:tblPr>
        <w:tblW w:w="5134" w:type="pct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2"/>
        <w:gridCol w:w="1298"/>
        <w:gridCol w:w="1934"/>
        <w:gridCol w:w="1177"/>
        <w:gridCol w:w="549"/>
        <w:gridCol w:w="462"/>
        <w:gridCol w:w="422"/>
        <w:gridCol w:w="564"/>
        <w:gridCol w:w="428"/>
        <w:gridCol w:w="848"/>
        <w:gridCol w:w="851"/>
        <w:gridCol w:w="860"/>
        <w:gridCol w:w="833"/>
        <w:gridCol w:w="839"/>
        <w:gridCol w:w="981"/>
        <w:gridCol w:w="1132"/>
        <w:gridCol w:w="1358"/>
      </w:tblGrid>
      <w:tr w:rsidR="00271F7E" w:rsidRPr="007A2BCE" w:rsidTr="00566B65">
        <w:tc>
          <w:tcPr>
            <w:tcW w:w="12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374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Организационный отдел Администрации Тамалинского района </w:t>
            </w:r>
          </w:p>
        </w:tc>
      </w:tr>
      <w:tr w:rsidR="00566B65" w:rsidRPr="007A2BCE" w:rsidTr="00566B65"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N</w:t>
            </w:r>
          </w:p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Статус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8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Код бюджетной классификации </w:t>
            </w:r>
            <w:hyperlink w:anchor="Par290" w:history="1">
              <w:r w:rsidRPr="007A2BCE">
                <w:rPr>
                  <w:rFonts w:ascii="Times New Roman" w:hAnsi="Times New Roman" w:cs="Times New Roman"/>
                  <w:bCs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5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бюджета администрации Тамалинского района Пензенской области,</w:t>
            </w:r>
          </w:p>
          <w:p w:rsidR="00271F7E" w:rsidRPr="007A2BCE" w:rsidRDefault="00271F7E" w:rsidP="00C677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тыс. рублей</w:t>
            </w:r>
          </w:p>
        </w:tc>
      </w:tr>
      <w:tr w:rsidR="00566B65" w:rsidRPr="007A2BCE" w:rsidTr="00566B65"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ГРБС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ЦСР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ВР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2016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2017 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4243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</w:tr>
      <w:tr w:rsidR="00566B65" w:rsidRPr="007A2BCE" w:rsidTr="00566B65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4243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</w:tr>
      <w:tr w:rsidR="00566B65" w:rsidRPr="007A2BCE" w:rsidTr="00566B65"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692CB3" w:rsidRDefault="00271F7E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«</w:t>
            </w:r>
            <w:r w:rsidRPr="00692C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гражданского общества на территории </w:t>
            </w:r>
            <w:r w:rsidR="000B75FF">
              <w:rPr>
                <w:rFonts w:ascii="Times New Roman" w:hAnsi="Times New Roman" w:cs="Times New Roman"/>
                <w:sz w:val="24"/>
                <w:szCs w:val="24"/>
              </w:rPr>
              <w:t>Тамалинского района на 2014-2023</w:t>
            </w:r>
            <w:r w:rsidRPr="00692CB3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7E" w:rsidRPr="007A2BCE" w:rsidRDefault="00271F7E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543,16</w:t>
            </w:r>
            <w:r w:rsidR="000B75FF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422,485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198,858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474A35">
              <w:rPr>
                <w:rFonts w:ascii="Times New Roman" w:hAnsi="Times New Roman" w:cs="Times New Roman"/>
                <w:bCs/>
                <w:sz w:val="20"/>
                <w:szCs w:val="20"/>
              </w:rPr>
              <w:t>58,876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186,5</w:t>
            </w:r>
            <w:r w:rsidR="00474A35">
              <w:rPr>
                <w:rFonts w:ascii="Times New Roman" w:hAnsi="Times New Roman" w:cs="Times New Roman"/>
                <w:bCs/>
                <w:sz w:val="20"/>
                <w:szCs w:val="20"/>
              </w:rPr>
              <w:t>88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F122F" w:rsidP="004243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271F7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  <w:r w:rsidR="00852664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F122F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271F7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  <w:r w:rsidR="00852664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Default="002F122F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271F7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  <w:r w:rsidR="00852664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  <w:tr w:rsidR="00566B65" w:rsidRPr="007A2BCE" w:rsidTr="00566B65"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E17FCB" w:rsidRDefault="00271F7E" w:rsidP="00C677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учета и отчетности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901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7E" w:rsidRPr="007A2BCE" w:rsidRDefault="00271F7E" w:rsidP="00566B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7E" w:rsidRPr="007A2BCE" w:rsidRDefault="00271F7E" w:rsidP="00C67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543,16</w:t>
            </w:r>
            <w:r w:rsidR="000B75FF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422,485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00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198,858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00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474A35">
              <w:rPr>
                <w:rFonts w:ascii="Times New Roman" w:hAnsi="Times New Roman" w:cs="Times New Roman"/>
                <w:bCs/>
                <w:sz w:val="20"/>
                <w:szCs w:val="20"/>
              </w:rPr>
              <w:t>58,876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71F7E" w:rsidP="00C600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186,5</w:t>
            </w:r>
            <w:r w:rsidR="00474A35">
              <w:rPr>
                <w:rFonts w:ascii="Times New Roman" w:hAnsi="Times New Roman" w:cs="Times New Roman"/>
                <w:bCs/>
                <w:sz w:val="20"/>
                <w:szCs w:val="20"/>
              </w:rPr>
              <w:t>88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F122F" w:rsidP="004243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271F7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  <w:r w:rsidR="00852664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Pr="007A2BCE" w:rsidRDefault="002F122F" w:rsidP="00C600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271F7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  <w:r w:rsidR="00852664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7E" w:rsidRDefault="002F122F" w:rsidP="00C600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271F7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  <w:r w:rsidR="00852664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</w:tbl>
    <w:p w:rsidR="00692CB3" w:rsidRDefault="00692CB3" w:rsidP="00692CB3">
      <w:pPr>
        <w:pStyle w:val="a8"/>
        <w:spacing w:before="0" w:after="0" w:line="360" w:lineRule="auto"/>
        <w:ind w:firstLine="709"/>
        <w:rPr>
          <w:b/>
          <w:bCs/>
          <w:sz w:val="28"/>
          <w:szCs w:val="28"/>
        </w:rPr>
      </w:pPr>
    </w:p>
    <w:p w:rsidR="000E3468" w:rsidRDefault="000E3468" w:rsidP="000E3468">
      <w:pPr>
        <w:pStyle w:val="ac"/>
        <w:shd w:val="clear" w:color="auto" w:fill="auto"/>
        <w:rPr>
          <w:b/>
          <w:sz w:val="28"/>
          <w:szCs w:val="28"/>
        </w:rPr>
      </w:pPr>
    </w:p>
    <w:p w:rsidR="000E3468" w:rsidRDefault="000E3468" w:rsidP="000E3468">
      <w:pPr>
        <w:pStyle w:val="ac"/>
        <w:shd w:val="clear" w:color="auto" w:fill="auto"/>
        <w:rPr>
          <w:b/>
          <w:sz w:val="28"/>
          <w:szCs w:val="28"/>
        </w:rPr>
      </w:pPr>
    </w:p>
    <w:p w:rsidR="000E3468" w:rsidRDefault="000E3468" w:rsidP="000E3468">
      <w:pPr>
        <w:pStyle w:val="ac"/>
        <w:shd w:val="clear" w:color="auto" w:fill="auto"/>
        <w:rPr>
          <w:b/>
          <w:sz w:val="28"/>
          <w:szCs w:val="28"/>
        </w:rPr>
      </w:pPr>
    </w:p>
    <w:p w:rsidR="000E3468" w:rsidRPr="00C734C1" w:rsidRDefault="000E3468" w:rsidP="000E3468">
      <w:pPr>
        <w:pStyle w:val="ac"/>
        <w:shd w:val="clear" w:color="auto" w:fill="auto"/>
        <w:jc w:val="right"/>
        <w:rPr>
          <w:b/>
          <w:sz w:val="24"/>
          <w:szCs w:val="24"/>
        </w:rPr>
      </w:pPr>
      <w:r w:rsidRPr="00C734C1">
        <w:rPr>
          <w:rStyle w:val="13"/>
          <w:b/>
          <w:sz w:val="24"/>
          <w:szCs w:val="24"/>
        </w:rPr>
        <w:lastRenderedPageBreak/>
        <w:t>Приложение № 7</w:t>
      </w:r>
    </w:p>
    <w:p w:rsidR="000E3468" w:rsidRPr="00C734C1" w:rsidRDefault="000E3468" w:rsidP="000E3468">
      <w:pPr>
        <w:pStyle w:val="a8"/>
        <w:spacing w:before="0" w:after="0"/>
        <w:rPr>
          <w:b/>
          <w:bCs/>
        </w:rPr>
      </w:pPr>
      <w:r w:rsidRPr="00C734C1">
        <w:rPr>
          <w:b/>
          <w:bCs/>
        </w:rPr>
        <w:t xml:space="preserve"> </w:t>
      </w:r>
    </w:p>
    <w:p w:rsidR="000E3468" w:rsidRPr="00C734C1" w:rsidRDefault="000E3468" w:rsidP="000E3468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734C1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</w:p>
    <w:p w:rsidR="000E3468" w:rsidRPr="00C734C1" w:rsidRDefault="000E3468" w:rsidP="000E3468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734C1">
        <w:rPr>
          <w:rFonts w:ascii="Times New Roman" w:hAnsi="Times New Roman" w:cs="Times New Roman"/>
          <w:b/>
          <w:sz w:val="24"/>
          <w:szCs w:val="24"/>
        </w:rPr>
        <w:t>муниципальной программы Тамалинского района Пензенской области</w:t>
      </w:r>
    </w:p>
    <w:p w:rsidR="000E3468" w:rsidRPr="00C734C1" w:rsidRDefault="000E3468" w:rsidP="000E3468">
      <w:pPr>
        <w:pStyle w:val="a8"/>
        <w:spacing w:before="0" w:after="0"/>
        <w:ind w:firstLine="709"/>
        <w:rPr>
          <w:b/>
          <w:bCs/>
        </w:rPr>
      </w:pPr>
      <w:r w:rsidRPr="00C734C1">
        <w:rPr>
          <w:b/>
        </w:rPr>
        <w:t xml:space="preserve">              «Развитие гражданского общества на территории Тамалинского района» на 2014 и 2015 годы</w:t>
      </w:r>
    </w:p>
    <w:p w:rsidR="000E3468" w:rsidRPr="00D50A19" w:rsidRDefault="000E3468" w:rsidP="000E3468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0E3468" w:rsidRDefault="000E3468" w:rsidP="000E3468">
      <w:pPr>
        <w:pStyle w:val="a8"/>
        <w:spacing w:before="0" w:after="0"/>
        <w:rPr>
          <w:b/>
          <w:bCs/>
          <w:sz w:val="28"/>
          <w:szCs w:val="28"/>
        </w:rPr>
      </w:pPr>
    </w:p>
    <w:tbl>
      <w:tblPr>
        <w:tblW w:w="53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9"/>
        <w:gridCol w:w="1826"/>
        <w:gridCol w:w="1850"/>
        <w:gridCol w:w="804"/>
        <w:gridCol w:w="988"/>
        <w:gridCol w:w="1523"/>
        <w:gridCol w:w="1336"/>
        <w:gridCol w:w="1573"/>
        <w:gridCol w:w="1280"/>
        <w:gridCol w:w="2040"/>
        <w:gridCol w:w="1807"/>
      </w:tblGrid>
      <w:tr w:rsidR="000E3468" w:rsidRPr="00910D9C" w:rsidTr="000E346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</w:p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Исполнители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Срок исполнения (год)</w:t>
            </w:r>
          </w:p>
        </w:tc>
        <w:tc>
          <w:tcPr>
            <w:tcW w:w="21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Связь с показателем муниципальной программы (подпрограммы) </w:t>
            </w:r>
            <w:hyperlink w:anchor="Par363" w:history="1">
              <w:r w:rsidRPr="00910D9C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0E3468" w:rsidRPr="00910D9C" w:rsidTr="000E3468"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Бюджет </w:t>
            </w:r>
            <w:r w:rsidRPr="00910D9C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средства</w:t>
            </w: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3468" w:rsidRPr="00910D9C" w:rsidTr="000E3468"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910D9C" w:rsidRDefault="000E3468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CA5DC5" w:rsidRPr="00910D9C" w:rsidTr="000E346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  <w:p w:rsidR="00CA5DC5" w:rsidRPr="00910D9C" w:rsidRDefault="00CA5DC5" w:rsidP="000E34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332DE0" w:rsidRDefault="00CA5DC5" w:rsidP="000E34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Публикация информации в средствах массой информации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332DE0" w:rsidRDefault="00C3173A" w:rsidP="00CD45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CA5DC5">
              <w:rPr>
                <w:rFonts w:ascii="Times New Roman" w:hAnsi="Times New Roman" w:cs="Times New Roman"/>
              </w:rPr>
              <w:t>рганизационный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A5DC5">
              <w:rPr>
                <w:rFonts w:ascii="Times New Roman" w:hAnsi="Times New Roman" w:cs="Times New Roman"/>
              </w:rPr>
              <w:t xml:space="preserve"> отдел, отдел учета и отчетности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98,1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98,1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A5DC5" w:rsidRPr="00910D9C" w:rsidTr="00CD458D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A5DC5" w:rsidRPr="00910D9C" w:rsidTr="00CD458D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98,1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98,1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A5DC5" w:rsidRPr="00910D9C" w:rsidTr="000E346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Default="00CA5DC5" w:rsidP="000E3468">
            <w:pPr>
              <w:pStyle w:val="a8"/>
              <w:spacing w:before="0" w:after="0"/>
              <w:rPr>
                <w:bCs/>
                <w:szCs w:val="28"/>
              </w:rPr>
            </w:pPr>
            <w:r>
              <w:t>Подготовка и проведение выборов</w:t>
            </w:r>
            <w:r w:rsidRPr="00E72989">
              <w:rPr>
                <w:b/>
                <w:bCs/>
                <w:szCs w:val="28"/>
              </w:rPr>
              <w:t xml:space="preserve"> </w:t>
            </w:r>
            <w:r>
              <w:rPr>
                <w:b/>
                <w:bCs/>
                <w:szCs w:val="28"/>
              </w:rPr>
              <w:t xml:space="preserve"> </w:t>
            </w:r>
            <w:r w:rsidRPr="00AB2A5E">
              <w:rPr>
                <w:bCs/>
                <w:szCs w:val="28"/>
              </w:rPr>
              <w:t>депутатов  Собрания представителей  Тамалинского района Пензенской области</w:t>
            </w:r>
            <w:r>
              <w:rPr>
                <w:bCs/>
                <w:szCs w:val="28"/>
              </w:rPr>
              <w:t xml:space="preserve"> четвертого </w:t>
            </w:r>
            <w:r w:rsidRPr="00AB2A5E">
              <w:rPr>
                <w:bCs/>
                <w:szCs w:val="28"/>
              </w:rPr>
              <w:t xml:space="preserve"> </w:t>
            </w:r>
            <w:r w:rsidRPr="00AB2A5E">
              <w:rPr>
                <w:bCs/>
                <w:szCs w:val="28"/>
              </w:rPr>
              <w:lastRenderedPageBreak/>
              <w:t>созыва</w:t>
            </w:r>
            <w:r>
              <w:rPr>
                <w:bCs/>
                <w:szCs w:val="28"/>
              </w:rPr>
              <w:t>- 2017г.</w:t>
            </w:r>
          </w:p>
          <w:p w:rsidR="00CA5DC5" w:rsidRDefault="00CA5DC5" w:rsidP="000E3468">
            <w:pPr>
              <w:pStyle w:val="a8"/>
              <w:spacing w:before="0" w:after="0"/>
              <w:rPr>
                <w:bCs/>
                <w:szCs w:val="28"/>
              </w:rPr>
            </w:pPr>
          </w:p>
          <w:p w:rsidR="00CA5DC5" w:rsidRPr="00AB2A5E" w:rsidRDefault="00CA5DC5" w:rsidP="000E3468">
            <w:pPr>
              <w:pStyle w:val="a8"/>
              <w:spacing w:before="0" w:after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Дополнительные выборы депутата Собрания представителей Тамалинского района по избирательному округу №12- 2016г.</w:t>
            </w:r>
          </w:p>
          <w:p w:rsidR="00CA5DC5" w:rsidRDefault="00CA5DC5" w:rsidP="000E34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5DC5" w:rsidRPr="0030779C" w:rsidRDefault="00CA5DC5" w:rsidP="0030779C">
            <w:pPr>
              <w:pStyle w:val="a8"/>
              <w:spacing w:before="0" w:after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Дополнительные выборы депутата Собрания представителей Тамалинского района по избирательному округу №4- 2018г.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332DE0" w:rsidRDefault="00CA5DC5" w:rsidP="00CD45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Руководитель аппарата, организационный отдел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A5DC5" w:rsidRPr="00910D9C" w:rsidTr="00CD458D"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A5DC5" w:rsidRPr="00910D9C" w:rsidTr="00CD458D"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A5DC5" w:rsidRPr="00910D9C" w:rsidTr="000E346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1.3.</w:t>
            </w:r>
          </w:p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pStyle w:val="a8"/>
              <w:spacing w:before="0" w:after="0"/>
            </w:pPr>
            <w:r>
              <w:t xml:space="preserve"> Праздничные мероприятия  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CA5DC5" w:rsidRDefault="00CA5DC5" w:rsidP="0030779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по социальным вопросам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80,0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80,0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A5DC5" w:rsidRPr="00910D9C" w:rsidTr="00CD458D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80,0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80,0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A5DC5" w:rsidRPr="00910D9C" w:rsidTr="0030779C">
        <w:trPr>
          <w:trHeight w:val="357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A5DC5" w:rsidRPr="00910D9C" w:rsidTr="00CD458D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DC5" w:rsidRPr="00332DE0" w:rsidRDefault="00CA5DC5" w:rsidP="0030779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Присвоение звания «Почетный гражданин Тамалинского </w:t>
            </w:r>
            <w:r>
              <w:rPr>
                <w:rFonts w:ascii="Times New Roman" w:hAnsi="Times New Roman" w:cs="Times New Roman"/>
              </w:rPr>
              <w:lastRenderedPageBreak/>
              <w:t>района»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DC5" w:rsidRPr="003934EB" w:rsidRDefault="00CA5DC5" w:rsidP="00CD4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93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аппарата, организационный отдел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A5DC5" w:rsidRPr="00910D9C" w:rsidTr="000E346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DC5" w:rsidRPr="00216B44" w:rsidRDefault="00CA5DC5" w:rsidP="0030779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DC5" w:rsidRPr="00216B44" w:rsidRDefault="00CA5DC5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A5DC5" w:rsidRPr="00910D9C" w:rsidTr="000E3468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C5" w:rsidRPr="00216B44" w:rsidRDefault="00CA5DC5" w:rsidP="0030779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C5" w:rsidRPr="00216B44" w:rsidRDefault="00CA5DC5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A5DC5" w:rsidRPr="00910D9C" w:rsidTr="00CD458D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9F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деятельности по проведению социологических опросов на территории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5DC5" w:rsidRDefault="00CA5DC5" w:rsidP="00CD4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Организационный отдел</w:t>
            </w:r>
          </w:p>
          <w:p w:rsidR="00CA5DC5" w:rsidRPr="00332DE0" w:rsidRDefault="00CA5DC5" w:rsidP="00CD4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A5DC5" w:rsidRPr="00910D9C" w:rsidTr="000E346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DC5" w:rsidRPr="00216B44" w:rsidRDefault="00CA5DC5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DC5" w:rsidRPr="00216B44" w:rsidRDefault="00CA5DC5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A5DC5" w:rsidRPr="00910D9C" w:rsidTr="00CD458D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216B44" w:rsidRDefault="00CA5DC5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216B44" w:rsidRDefault="00CA5DC5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A5DC5" w:rsidRPr="00910D9C" w:rsidTr="000E346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мероприятий по развитию форм и методов социального партнерства (фестивалей,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конкурсов,  </w:t>
            </w:r>
            <w:r w:rsidRPr="005C29F6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семинаров, "круглых столов", конференций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             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5DC5" w:rsidRPr="00332DE0" w:rsidRDefault="00CA5DC5" w:rsidP="00CD4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по социальным вопросам, Руководитель аппарата, организационный отдел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A5DC5" w:rsidRPr="00910D9C" w:rsidTr="000E346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DC5" w:rsidRPr="00216B44" w:rsidRDefault="00CA5DC5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DC5" w:rsidRPr="00216B44" w:rsidRDefault="00CA5DC5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A5DC5" w:rsidRPr="00910D9C" w:rsidTr="000E3468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C5" w:rsidRPr="00216B44" w:rsidRDefault="00CA5DC5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C5" w:rsidRPr="00216B44" w:rsidRDefault="00CA5DC5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C5" w:rsidRPr="00910D9C" w:rsidRDefault="00CA5DC5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3173A" w:rsidRPr="00910D9C" w:rsidTr="000E346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73A" w:rsidRPr="00910D9C" w:rsidRDefault="00C3173A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73A" w:rsidRPr="00216B44" w:rsidRDefault="00C3173A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73A" w:rsidRPr="00216B44" w:rsidRDefault="00C3173A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3173A" w:rsidRPr="00910D9C" w:rsidTr="000E3468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73A" w:rsidRPr="00216B44" w:rsidRDefault="00C3173A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73A" w:rsidRPr="00216B44" w:rsidRDefault="00C3173A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3173A" w:rsidRPr="00910D9C" w:rsidTr="00CD458D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73A" w:rsidRPr="00910D9C" w:rsidRDefault="00C3173A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516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173A" w:rsidRPr="00216B44" w:rsidRDefault="00C3173A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86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 социально ориентированн</w:t>
            </w:r>
            <w:r w:rsidRPr="00286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ых некоммерческих 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</w:t>
            </w:r>
            <w:r w:rsidRPr="00647542">
              <w:rPr>
                <w:rFonts w:ascii="Times New Roman" w:hAnsi="Times New Roman" w:cs="Times New Roman"/>
                <w:sz w:val="24"/>
                <w:szCs w:val="24"/>
              </w:rPr>
              <w:t xml:space="preserve">казание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7542">
              <w:rPr>
                <w:rFonts w:ascii="Times New Roman" w:hAnsi="Times New Roman" w:cs="Times New Roman"/>
                <w:sz w:val="24"/>
                <w:szCs w:val="24"/>
              </w:rPr>
              <w:t>содействия вете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ранским организациям, действующим</w:t>
            </w:r>
            <w:r w:rsidRPr="0064754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Тамалинского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173A" w:rsidRPr="00332DE0" w:rsidRDefault="00C3173A" w:rsidP="00CD458D">
            <w:pPr>
              <w:rPr>
                <w:rFonts w:ascii="Times New Roman" w:hAnsi="Times New Roman" w:cs="Times New Roman"/>
              </w:rPr>
            </w:pPr>
          </w:p>
          <w:p w:rsidR="00C3173A" w:rsidRPr="00332DE0" w:rsidRDefault="00C3173A" w:rsidP="00CD4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3173A" w:rsidRPr="00910D9C" w:rsidTr="000E346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73A" w:rsidRPr="00910D9C" w:rsidRDefault="00C3173A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73A" w:rsidRPr="00216B44" w:rsidRDefault="00C3173A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73A" w:rsidRPr="00216B44" w:rsidRDefault="00C3173A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3173A" w:rsidRPr="00910D9C" w:rsidTr="00CD458D">
        <w:trPr>
          <w:trHeight w:val="1980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73A" w:rsidRPr="00216B44" w:rsidRDefault="00C3173A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73A" w:rsidRPr="00216B44" w:rsidRDefault="00C3173A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3173A" w:rsidRPr="00910D9C" w:rsidTr="00CD458D">
        <w:tc>
          <w:tcPr>
            <w:tcW w:w="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0E34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Всего по подпрограмме 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173A" w:rsidRPr="00216B44" w:rsidRDefault="00C3173A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C3173A" w:rsidRPr="00216B44" w:rsidRDefault="00C3173A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351602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188</w:t>
            </w:r>
            <w:r w:rsidR="00C3173A">
              <w:rPr>
                <w:rFonts w:ascii="Times New Roman" w:hAnsi="Times New Roman" w:cs="Times New Roman"/>
                <w:bCs/>
                <w:sz w:val="24"/>
                <w:szCs w:val="24"/>
              </w:rPr>
              <w:t>,1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351602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188</w:t>
            </w:r>
            <w:r w:rsidR="00C3173A">
              <w:rPr>
                <w:rFonts w:ascii="Times New Roman" w:hAnsi="Times New Roman" w:cs="Times New Roman"/>
                <w:bCs/>
                <w:sz w:val="24"/>
                <w:szCs w:val="24"/>
              </w:rPr>
              <w:t>,1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3173A" w:rsidRPr="00910D9C" w:rsidTr="00CD458D">
        <w:tc>
          <w:tcPr>
            <w:tcW w:w="7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73A" w:rsidRPr="00216B44" w:rsidRDefault="00C3173A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90,0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90,0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3173A" w:rsidRPr="00910D9C" w:rsidTr="00CD458D">
        <w:tc>
          <w:tcPr>
            <w:tcW w:w="7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0E3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73A" w:rsidRPr="00216B44" w:rsidRDefault="00C3173A" w:rsidP="000E346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351602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  <w:r w:rsidR="00C3173A">
              <w:rPr>
                <w:rFonts w:ascii="Times New Roman" w:hAnsi="Times New Roman" w:cs="Times New Roman"/>
                <w:bCs/>
                <w:sz w:val="24"/>
                <w:szCs w:val="24"/>
              </w:rPr>
              <w:t>,1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351602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  <w:r w:rsidR="00C3173A">
              <w:rPr>
                <w:rFonts w:ascii="Times New Roman" w:hAnsi="Times New Roman" w:cs="Times New Roman"/>
                <w:bCs/>
                <w:sz w:val="24"/>
                <w:szCs w:val="24"/>
              </w:rPr>
              <w:t>,1</w:t>
            </w:r>
            <w:r w:rsidR="000B75F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3A" w:rsidRPr="00910D9C" w:rsidRDefault="00C3173A" w:rsidP="003077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0E3468" w:rsidRDefault="000E3468" w:rsidP="000E3468">
      <w:pPr>
        <w:pStyle w:val="a8"/>
        <w:spacing w:before="0" w:after="0"/>
        <w:rPr>
          <w:sz w:val="28"/>
          <w:szCs w:val="28"/>
        </w:rPr>
      </w:pPr>
    </w:p>
    <w:p w:rsidR="000E3468" w:rsidRDefault="000E3468" w:rsidP="000E3468">
      <w:pPr>
        <w:pStyle w:val="a8"/>
        <w:spacing w:before="0" w:after="0"/>
        <w:rPr>
          <w:sz w:val="28"/>
          <w:szCs w:val="28"/>
        </w:rPr>
      </w:pPr>
    </w:p>
    <w:p w:rsidR="000E3468" w:rsidRDefault="000E3468" w:rsidP="000E3468">
      <w:pPr>
        <w:pStyle w:val="a8"/>
        <w:spacing w:before="0" w:after="0"/>
        <w:rPr>
          <w:sz w:val="28"/>
          <w:szCs w:val="28"/>
        </w:rPr>
      </w:pPr>
    </w:p>
    <w:p w:rsidR="000E3468" w:rsidRDefault="000E3468" w:rsidP="000E3468">
      <w:pPr>
        <w:pStyle w:val="a8"/>
        <w:spacing w:before="0" w:after="0"/>
        <w:rPr>
          <w:sz w:val="28"/>
          <w:szCs w:val="28"/>
        </w:rPr>
      </w:pPr>
    </w:p>
    <w:p w:rsidR="000E3468" w:rsidRDefault="000E3468" w:rsidP="000E3468">
      <w:pPr>
        <w:pStyle w:val="a8"/>
        <w:spacing w:before="0" w:after="0"/>
        <w:rPr>
          <w:sz w:val="28"/>
          <w:szCs w:val="28"/>
        </w:rPr>
      </w:pPr>
    </w:p>
    <w:p w:rsidR="000E3468" w:rsidRDefault="000E3468" w:rsidP="000E3468">
      <w:pPr>
        <w:pStyle w:val="a8"/>
        <w:spacing w:before="0" w:after="0"/>
        <w:rPr>
          <w:sz w:val="28"/>
          <w:szCs w:val="28"/>
        </w:rPr>
      </w:pPr>
    </w:p>
    <w:p w:rsidR="00351602" w:rsidRDefault="00351602" w:rsidP="000E3468">
      <w:pPr>
        <w:pStyle w:val="a8"/>
        <w:spacing w:before="0" w:after="0"/>
        <w:rPr>
          <w:sz w:val="28"/>
          <w:szCs w:val="28"/>
        </w:rPr>
      </w:pPr>
    </w:p>
    <w:p w:rsidR="00351602" w:rsidRDefault="00351602" w:rsidP="000E3468">
      <w:pPr>
        <w:pStyle w:val="a8"/>
        <w:spacing w:before="0" w:after="0"/>
        <w:rPr>
          <w:sz w:val="28"/>
          <w:szCs w:val="28"/>
        </w:rPr>
      </w:pPr>
    </w:p>
    <w:p w:rsidR="00351602" w:rsidRDefault="00351602" w:rsidP="000E3468">
      <w:pPr>
        <w:pStyle w:val="a8"/>
        <w:spacing w:before="0" w:after="0"/>
        <w:rPr>
          <w:sz w:val="28"/>
          <w:szCs w:val="28"/>
        </w:rPr>
      </w:pPr>
    </w:p>
    <w:p w:rsidR="00351602" w:rsidRDefault="00351602" w:rsidP="000E3468">
      <w:pPr>
        <w:pStyle w:val="a8"/>
        <w:spacing w:before="0" w:after="0"/>
        <w:rPr>
          <w:sz w:val="28"/>
          <w:szCs w:val="28"/>
        </w:rPr>
      </w:pPr>
    </w:p>
    <w:p w:rsidR="00351602" w:rsidRDefault="00351602" w:rsidP="000E3468">
      <w:pPr>
        <w:pStyle w:val="a8"/>
        <w:spacing w:before="0" w:after="0"/>
        <w:rPr>
          <w:sz w:val="28"/>
          <w:szCs w:val="28"/>
        </w:rPr>
      </w:pPr>
    </w:p>
    <w:p w:rsidR="00351602" w:rsidRDefault="00351602" w:rsidP="000E3468">
      <w:pPr>
        <w:pStyle w:val="a8"/>
        <w:spacing w:before="0" w:after="0"/>
        <w:rPr>
          <w:sz w:val="28"/>
          <w:szCs w:val="28"/>
        </w:rPr>
      </w:pPr>
    </w:p>
    <w:p w:rsidR="00351602" w:rsidRDefault="00351602" w:rsidP="000E3468">
      <w:pPr>
        <w:pStyle w:val="a8"/>
        <w:spacing w:before="0" w:after="0"/>
        <w:rPr>
          <w:sz w:val="28"/>
          <w:szCs w:val="28"/>
        </w:rPr>
      </w:pPr>
    </w:p>
    <w:p w:rsidR="000E3468" w:rsidRDefault="000E3468" w:rsidP="000E3468">
      <w:pPr>
        <w:pStyle w:val="a8"/>
        <w:spacing w:before="0" w:after="0"/>
        <w:rPr>
          <w:sz w:val="28"/>
          <w:szCs w:val="28"/>
        </w:rPr>
      </w:pPr>
    </w:p>
    <w:p w:rsidR="0030779C" w:rsidRDefault="0030779C" w:rsidP="000E3468">
      <w:pPr>
        <w:pStyle w:val="a8"/>
        <w:spacing w:before="0" w:after="0"/>
        <w:rPr>
          <w:sz w:val="28"/>
          <w:szCs w:val="28"/>
        </w:rPr>
      </w:pPr>
    </w:p>
    <w:p w:rsidR="000E3468" w:rsidRPr="00C734C1" w:rsidRDefault="000E3468" w:rsidP="000E3468">
      <w:pPr>
        <w:pStyle w:val="ac"/>
        <w:shd w:val="clear" w:color="auto" w:fill="auto"/>
        <w:jc w:val="right"/>
        <w:rPr>
          <w:b/>
          <w:sz w:val="24"/>
          <w:szCs w:val="24"/>
        </w:rPr>
      </w:pPr>
      <w:r w:rsidRPr="00C734C1">
        <w:rPr>
          <w:rStyle w:val="13"/>
          <w:b/>
          <w:sz w:val="24"/>
          <w:szCs w:val="24"/>
        </w:rPr>
        <w:lastRenderedPageBreak/>
        <w:t>Приложение № 8</w:t>
      </w:r>
    </w:p>
    <w:p w:rsidR="000E3468" w:rsidRPr="00C734C1" w:rsidRDefault="000E3468" w:rsidP="000E3468">
      <w:pPr>
        <w:pStyle w:val="a8"/>
        <w:spacing w:before="0" w:after="0"/>
        <w:rPr>
          <w:b/>
          <w:bCs/>
        </w:rPr>
      </w:pPr>
      <w:r w:rsidRPr="00C734C1">
        <w:rPr>
          <w:b/>
          <w:bCs/>
        </w:rPr>
        <w:t xml:space="preserve"> </w:t>
      </w:r>
    </w:p>
    <w:p w:rsidR="000E3468" w:rsidRPr="00C734C1" w:rsidRDefault="000E3468" w:rsidP="008F4C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734C1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</w:p>
    <w:p w:rsidR="000E3468" w:rsidRPr="00C734C1" w:rsidRDefault="000E3468" w:rsidP="008F4C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734C1">
        <w:rPr>
          <w:rFonts w:ascii="Times New Roman" w:hAnsi="Times New Roman" w:cs="Times New Roman"/>
          <w:b/>
          <w:sz w:val="24"/>
          <w:szCs w:val="24"/>
        </w:rPr>
        <w:t>муниципальной программы Тамалинского района Пензенской области</w:t>
      </w:r>
    </w:p>
    <w:p w:rsidR="000E3468" w:rsidRPr="00C734C1" w:rsidRDefault="00C3173A" w:rsidP="008F4C4A">
      <w:pPr>
        <w:pStyle w:val="a8"/>
        <w:spacing w:before="0" w:after="0"/>
        <w:ind w:firstLine="709"/>
        <w:rPr>
          <w:b/>
          <w:bCs/>
        </w:rPr>
      </w:pPr>
      <w:r w:rsidRPr="00C734C1">
        <w:rPr>
          <w:b/>
        </w:rPr>
        <w:t xml:space="preserve">          «Развитие гражданского общества на территории Тамалинского района</w:t>
      </w:r>
      <w:r w:rsidR="00566B65">
        <w:rPr>
          <w:b/>
        </w:rPr>
        <w:t>» на 2016 и 2023</w:t>
      </w:r>
      <w:r w:rsidR="000E3468" w:rsidRPr="00C734C1">
        <w:rPr>
          <w:b/>
        </w:rPr>
        <w:t xml:space="preserve"> годы</w:t>
      </w:r>
    </w:p>
    <w:p w:rsidR="000E3468" w:rsidRPr="00B53A49" w:rsidRDefault="000E3468" w:rsidP="00B53A4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tbl>
      <w:tblPr>
        <w:tblW w:w="5279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2"/>
        <w:gridCol w:w="1828"/>
        <w:gridCol w:w="1852"/>
        <w:gridCol w:w="804"/>
        <w:gridCol w:w="1129"/>
        <w:gridCol w:w="1527"/>
        <w:gridCol w:w="1337"/>
        <w:gridCol w:w="1573"/>
        <w:gridCol w:w="1278"/>
        <w:gridCol w:w="2042"/>
        <w:gridCol w:w="31"/>
        <w:gridCol w:w="1561"/>
      </w:tblGrid>
      <w:tr w:rsidR="000E3468" w:rsidRPr="00B53A49" w:rsidTr="00CD458D"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N</w:t>
            </w:r>
          </w:p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B53A49"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proofErr w:type="gramEnd"/>
            <w:r w:rsidRPr="00B53A49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B53A49">
              <w:rPr>
                <w:rFonts w:ascii="Times New Roman" w:hAnsi="Times New Roman" w:cs="Times New Roman"/>
                <w:bCs/>
              </w:rPr>
              <w:t>п</w:t>
            </w:r>
            <w:proofErr w:type="spellEnd"/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Наименование мероприятия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Исполнители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Срок исполнения (год)</w:t>
            </w:r>
          </w:p>
        </w:tc>
        <w:tc>
          <w:tcPr>
            <w:tcW w:w="22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Объем финансирования, тыс. рублей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 xml:space="preserve">Связь с показателем муниципальной программы (подпрограммы) </w:t>
            </w:r>
            <w:hyperlink w:anchor="Par363" w:history="1">
              <w:r w:rsidRPr="00B53A49">
                <w:rPr>
                  <w:rFonts w:ascii="Times New Roman" w:hAnsi="Times New Roman" w:cs="Times New Roman"/>
                  <w:bCs/>
                  <w:color w:val="0000FF"/>
                </w:rPr>
                <w:t>&lt;1&gt;</w:t>
              </w:r>
            </w:hyperlink>
          </w:p>
        </w:tc>
      </w:tr>
      <w:tr w:rsidR="000E3468" w:rsidRPr="00B53A49" w:rsidTr="00CD458D"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Бюджет Пензенской области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 xml:space="preserve">Бюджет </w:t>
            </w:r>
            <w:r w:rsidRPr="00B53A49">
              <w:rPr>
                <w:rFonts w:ascii="Times New Roman" w:hAnsi="Times New Roman" w:cs="Times New Roman"/>
              </w:rPr>
              <w:t>Тамалинского</w:t>
            </w:r>
            <w:r w:rsidRPr="00B53A49">
              <w:rPr>
                <w:rFonts w:ascii="Times New Roman" w:hAnsi="Times New Roman" w:cs="Times New Roman"/>
                <w:bCs/>
              </w:rPr>
              <w:t xml:space="preserve"> района Пензенской области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внебюджетные средства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E3468" w:rsidRPr="00B53A49" w:rsidTr="00CD458D"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68" w:rsidRPr="00B53A49" w:rsidRDefault="000E3468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11</w:t>
            </w:r>
          </w:p>
        </w:tc>
      </w:tr>
      <w:tr w:rsidR="00566B65" w:rsidRPr="00B53A49" w:rsidTr="00263BD9">
        <w:trPr>
          <w:trHeight w:val="227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1..</w:t>
            </w:r>
          </w:p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53A49">
              <w:rPr>
                <w:rFonts w:ascii="Times New Roman" w:hAnsi="Times New Roman" w:cs="Times New Roman"/>
              </w:rPr>
              <w:t>Информирование населения о социально-экономической и общественно-политической ситуации в Тамалинском районе Пензенской области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B53A49" w:rsidRDefault="009A4183" w:rsidP="00B53A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3A49">
              <w:rPr>
                <w:rFonts w:ascii="Times New Roman" w:hAnsi="Times New Roman" w:cs="Times New Roman"/>
              </w:rPr>
              <w:t>О</w:t>
            </w:r>
            <w:r w:rsidR="00566B65" w:rsidRPr="00B53A49">
              <w:rPr>
                <w:rFonts w:ascii="Times New Roman" w:hAnsi="Times New Roman" w:cs="Times New Roman"/>
              </w:rPr>
              <w:t>рганизационный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66B65" w:rsidRPr="00B53A49">
              <w:rPr>
                <w:rFonts w:ascii="Times New Roman" w:hAnsi="Times New Roman" w:cs="Times New Roman"/>
              </w:rPr>
              <w:t xml:space="preserve"> отдел, отдел учета и отчетности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242,64</w:t>
            </w:r>
            <w:r w:rsidR="000B75F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242,64</w:t>
            </w:r>
            <w:r w:rsidR="000B75F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66B65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120,0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120,0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66B65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163,858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163,858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66B65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180,0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180,0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66B65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180,0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180,0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66B65" w:rsidRPr="00B53A49" w:rsidTr="0042437B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2F122F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10</w:t>
            </w:r>
            <w:r w:rsidR="00566B65" w:rsidRPr="00AC2856">
              <w:rPr>
                <w:rFonts w:ascii="Times New Roman" w:hAnsi="Times New Roman" w:cs="Times New Roman"/>
                <w:bCs/>
              </w:rPr>
              <w:t>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2F122F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10</w:t>
            </w:r>
            <w:r w:rsidR="00566B65" w:rsidRPr="00AC2856">
              <w:rPr>
                <w:rFonts w:ascii="Times New Roman" w:hAnsi="Times New Roman" w:cs="Times New Roman"/>
                <w:bCs/>
              </w:rPr>
              <w:t>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66B65" w:rsidRPr="00B53A49" w:rsidTr="009A4183">
        <w:trPr>
          <w:trHeight w:val="323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2F122F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10</w:t>
            </w:r>
            <w:r w:rsidR="00566B65" w:rsidRPr="00AC2856">
              <w:rPr>
                <w:rFonts w:ascii="Times New Roman" w:hAnsi="Times New Roman" w:cs="Times New Roman"/>
                <w:bCs/>
              </w:rPr>
              <w:t>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2F122F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10</w:t>
            </w:r>
            <w:r w:rsidR="00566B65" w:rsidRPr="00AC2856">
              <w:rPr>
                <w:rFonts w:ascii="Times New Roman" w:hAnsi="Times New Roman" w:cs="Times New Roman"/>
                <w:bCs/>
              </w:rPr>
              <w:t>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66B65" w:rsidRPr="00B53A49" w:rsidTr="00B53A49">
        <w:trPr>
          <w:trHeight w:val="323"/>
        </w:trPr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2F122F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10</w:t>
            </w:r>
            <w:r w:rsidR="00566B65" w:rsidRPr="00AC2856">
              <w:rPr>
                <w:rFonts w:ascii="Times New Roman" w:hAnsi="Times New Roman" w:cs="Times New Roman"/>
                <w:bCs/>
              </w:rPr>
              <w:t>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2F122F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10</w:t>
            </w:r>
            <w:r w:rsidR="00566B65" w:rsidRPr="00AC2856">
              <w:rPr>
                <w:rFonts w:ascii="Times New Roman" w:hAnsi="Times New Roman" w:cs="Times New Roman"/>
                <w:bCs/>
              </w:rPr>
              <w:t>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66B65" w:rsidRPr="00B53A49" w:rsidTr="00B53A49">
        <w:trPr>
          <w:trHeight w:val="342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pStyle w:val="a8"/>
              <w:spacing w:before="0" w:after="0"/>
              <w:rPr>
                <w:bCs/>
                <w:sz w:val="22"/>
                <w:szCs w:val="22"/>
              </w:rPr>
            </w:pPr>
            <w:r w:rsidRPr="00B53A49">
              <w:rPr>
                <w:bCs/>
                <w:sz w:val="22"/>
                <w:szCs w:val="22"/>
              </w:rPr>
              <w:t xml:space="preserve">Проведение выборов депутатов Собрания представителей </w:t>
            </w:r>
            <w:r w:rsidRPr="00B53A49">
              <w:rPr>
                <w:bCs/>
                <w:sz w:val="22"/>
                <w:szCs w:val="22"/>
              </w:rPr>
              <w:lastRenderedPageBreak/>
              <w:t>Тамалинского района Пензенской области (повторные и дополнительные выборы)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3A49">
              <w:rPr>
                <w:rFonts w:ascii="Times New Roman" w:hAnsi="Times New Roman" w:cs="Times New Roman"/>
              </w:rPr>
              <w:lastRenderedPageBreak/>
              <w:t xml:space="preserve">Руководитель аппарата, организационный отдел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66B65" w:rsidRPr="00B53A49" w:rsidTr="00B53A49">
        <w:trPr>
          <w:trHeight w:val="209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166,04</w:t>
            </w:r>
            <w:r w:rsidR="000B75FF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166,04</w:t>
            </w:r>
            <w:r w:rsidR="000B75FF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66B65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66B65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66B65" w:rsidRPr="00B53A49" w:rsidTr="00B53A49">
        <w:trPr>
          <w:trHeight w:val="317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66B65" w:rsidRPr="00B53A49" w:rsidTr="00B53A49">
        <w:trPr>
          <w:trHeight w:val="313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66B65" w:rsidRPr="00B53A49" w:rsidTr="009A4183">
        <w:trPr>
          <w:trHeight w:val="323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66B65" w:rsidRPr="00B53A49" w:rsidTr="00B53A49">
        <w:trPr>
          <w:trHeight w:val="323"/>
        </w:trPr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2F122F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AC2856" w:rsidRDefault="002F122F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65" w:rsidRPr="00B53A49" w:rsidRDefault="00566B6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B53A49">
        <w:trPr>
          <w:trHeight w:val="319"/>
        </w:trPr>
        <w:tc>
          <w:tcPr>
            <w:tcW w:w="1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F4C4A">
              <w:rPr>
                <w:rFonts w:ascii="Times New Roman" w:hAnsi="Times New Roman" w:cs="Times New Roman"/>
                <w:b/>
              </w:rPr>
              <w:t>3.</w:t>
            </w:r>
          </w:p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F4C4A">
              <w:rPr>
                <w:rFonts w:ascii="Times New Roman" w:hAnsi="Times New Roman" w:cs="Times New Roman"/>
                <w:b/>
              </w:rPr>
              <w:t>.</w:t>
            </w:r>
          </w:p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F4C4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8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0B75FF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B75FF">
              <w:rPr>
                <w:rFonts w:ascii="Times New Roman" w:hAnsi="Times New Roman" w:cs="Times New Roman"/>
              </w:rPr>
              <w:t xml:space="preserve">Воспитание патриотизма и культурного уровня населения: </w:t>
            </w:r>
          </w:p>
        </w:tc>
        <w:tc>
          <w:tcPr>
            <w:tcW w:w="5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9A4183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83">
              <w:rPr>
                <w:rFonts w:ascii="Times New Roman" w:hAnsi="Times New Roman" w:cs="Times New Roman"/>
              </w:rPr>
              <w:t xml:space="preserve">Отдел учета и отчетности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66,878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66,878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CE7A5B" w:rsidRPr="00B53A49" w:rsidTr="005C422D">
        <w:trPr>
          <w:trHeight w:val="39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128,96</w:t>
            </w:r>
            <w:r w:rsidR="000B75FF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128,96</w:t>
            </w:r>
            <w:r w:rsidR="000B75FF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CE7A5B" w:rsidRPr="00B53A49" w:rsidTr="00B53A49">
        <w:trPr>
          <w:trHeight w:val="339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15,0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15,0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CE7A5B" w:rsidRPr="00B53A49" w:rsidTr="00B53A49">
        <w:trPr>
          <w:trHeight w:val="233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485CD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58</w:t>
            </w:r>
            <w:r w:rsidR="00CE7A5B" w:rsidRPr="00AC2856">
              <w:rPr>
                <w:rFonts w:ascii="Times New Roman" w:hAnsi="Times New Roman" w:cs="Times New Roman"/>
                <w:bCs/>
              </w:rPr>
              <w:t>,8</w:t>
            </w:r>
            <w:r w:rsidRPr="00AC2856">
              <w:rPr>
                <w:rFonts w:ascii="Times New Roman" w:hAnsi="Times New Roman" w:cs="Times New Roman"/>
                <w:bCs/>
              </w:rPr>
              <w:t>76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DB" w:rsidRPr="00AC2856" w:rsidRDefault="00485CD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58,876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CE7A5B" w:rsidRPr="00B53A49" w:rsidTr="00B53A49">
        <w:trPr>
          <w:trHeight w:val="346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6,5</w:t>
            </w:r>
            <w:r w:rsidR="00485CDB" w:rsidRPr="00AC2856">
              <w:rPr>
                <w:rFonts w:ascii="Times New Roman" w:hAnsi="Times New Roman" w:cs="Times New Roman"/>
                <w:bCs/>
              </w:rPr>
              <w:t>88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6,5</w:t>
            </w:r>
            <w:r w:rsidR="00474A35" w:rsidRPr="00AC2856">
              <w:rPr>
                <w:rFonts w:ascii="Times New Roman" w:hAnsi="Times New Roman" w:cs="Times New Roman"/>
                <w:bCs/>
              </w:rPr>
              <w:t>88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CE7A5B" w:rsidRPr="00B53A49" w:rsidTr="005C422D">
        <w:trPr>
          <w:trHeight w:val="39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CE7A5B" w:rsidRPr="00B53A49" w:rsidTr="005C422D">
        <w:trPr>
          <w:trHeight w:val="39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CE7A5B" w:rsidRPr="00B53A49" w:rsidTr="005C422D">
        <w:trPr>
          <w:trHeight w:val="39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E7A5B" w:rsidRPr="00B53A49" w:rsidTr="005C422D">
        <w:trPr>
          <w:trHeight w:val="39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3A49">
              <w:rPr>
                <w:rFonts w:ascii="Times New Roman" w:hAnsi="Times New Roman" w:cs="Times New Roman"/>
              </w:rPr>
              <w:t xml:space="preserve">3.1.Праздничные мероприятия, фестивали, конкурсы, туристические слеты для молодого и подрастающего </w:t>
            </w:r>
            <w:r w:rsidRPr="00B53A49">
              <w:rPr>
                <w:rFonts w:ascii="Times New Roman" w:hAnsi="Times New Roman" w:cs="Times New Roman"/>
              </w:rPr>
              <w:lastRenderedPageBreak/>
              <w:t xml:space="preserve">поколения района   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3A49">
              <w:rPr>
                <w:rFonts w:ascii="Times New Roman" w:hAnsi="Times New Roman" w:cs="Times New Roman"/>
              </w:rPr>
              <w:lastRenderedPageBreak/>
              <w:t xml:space="preserve"> Заместитель главы администрации по социальным вопросам</w:t>
            </w:r>
          </w:p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68,96</w:t>
            </w:r>
            <w:r w:rsidR="000B75FF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68,96</w:t>
            </w:r>
            <w:r w:rsidR="000B75FF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15,0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15,0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474A3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56,076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474A3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56,076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3,8</w:t>
            </w:r>
            <w:r w:rsidR="00485CDB">
              <w:rPr>
                <w:rFonts w:ascii="Times New Roman" w:hAnsi="Times New Roman" w:cs="Times New Roman"/>
                <w:bCs/>
              </w:rPr>
              <w:t>88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3,8</w:t>
            </w:r>
            <w:r w:rsidR="00474A35">
              <w:rPr>
                <w:rFonts w:ascii="Times New Roman" w:hAnsi="Times New Roman" w:cs="Times New Roman"/>
                <w:bCs/>
              </w:rPr>
              <w:t>88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42437B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9A4183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2022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5C422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CE7A5B" w:rsidRPr="00B53A49" w:rsidTr="005C422D">
        <w:trPr>
          <w:trHeight w:val="362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53A49">
              <w:rPr>
                <w:rFonts w:ascii="Times New Roman" w:hAnsi="Times New Roman" w:cs="Times New Roman"/>
                <w:color w:val="000000"/>
              </w:rPr>
              <w:t xml:space="preserve">3.2..Поддержка ветеранского движения 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53A49">
              <w:rPr>
                <w:rFonts w:ascii="Times New Roman" w:hAnsi="Times New Roman" w:cs="Times New Roman"/>
                <w:color w:val="000000"/>
              </w:rPr>
              <w:t xml:space="preserve">Отдел учета и отчетности, финансовое управление Тамалинского района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2,8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2,8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2,7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2,7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5C422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9A4183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2022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5C422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5C422D">
        <w:trPr>
          <w:trHeight w:val="24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53A49">
              <w:rPr>
                <w:rFonts w:ascii="Times New Roman" w:hAnsi="Times New Roman" w:cs="Times New Roman"/>
              </w:rPr>
              <w:t>3.3..Проведение районного конкурса на звание «Индивидуальное домовладение образцового содержания»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9A4183" w:rsidP="00B53A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</w:t>
            </w:r>
            <w:r w:rsidR="00CE7A5B" w:rsidRPr="00B53A49">
              <w:rPr>
                <w:rFonts w:ascii="Times New Roman" w:hAnsi="Times New Roman" w:cs="Times New Roman"/>
              </w:rPr>
              <w:t xml:space="preserve">муниципального хозяйства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33,439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33,439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30,0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30,0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42437B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9A4183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2022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5C422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5C422D">
        <w:trPr>
          <w:trHeight w:val="313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53A49">
              <w:rPr>
                <w:rFonts w:ascii="Times New Roman" w:hAnsi="Times New Roman" w:cs="Times New Roman"/>
              </w:rPr>
              <w:t xml:space="preserve">3.4. Проведение </w:t>
            </w:r>
            <w:r w:rsidRPr="00B53A49">
              <w:rPr>
                <w:rFonts w:ascii="Times New Roman" w:hAnsi="Times New Roman" w:cs="Times New Roman"/>
              </w:rPr>
              <w:lastRenderedPageBreak/>
              <w:t>районного конкурса на звание «</w:t>
            </w:r>
            <w:r w:rsidRPr="00B53A49">
              <w:rPr>
                <w:rFonts w:ascii="Times New Roman" w:hAnsi="Times New Roman" w:cs="Times New Roman"/>
                <w:bCs/>
                <w:spacing w:val="-1"/>
              </w:rPr>
              <w:t>Лучшее праздничное оформление индивидуальных домовладений и прилегающих к ним территорий к Новому году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9A4183" w:rsidP="00B53A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Отдел </w:t>
            </w:r>
            <w:r w:rsidR="00CE7A5B" w:rsidRPr="00B53A49">
              <w:rPr>
                <w:rFonts w:ascii="Times New Roman" w:hAnsi="Times New Roman" w:cs="Times New Roman"/>
              </w:rPr>
              <w:lastRenderedPageBreak/>
              <w:t xml:space="preserve">муниципального хозяйства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lastRenderedPageBreak/>
              <w:t>2016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33,439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33,439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30,0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30,0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42437B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9A4183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2022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B53A49">
        <w:trPr>
          <w:trHeight w:val="313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3A4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53A49">
              <w:rPr>
                <w:rFonts w:ascii="Times New Roman" w:hAnsi="Times New Roman" w:cs="Times New Roman"/>
              </w:rPr>
              <w:t xml:space="preserve">Изготовление   и монтаж обелисков Героям России </w:t>
            </w:r>
            <w:proofErr w:type="spellStart"/>
            <w:r w:rsidRPr="00B53A49">
              <w:rPr>
                <w:rFonts w:ascii="Times New Roman" w:hAnsi="Times New Roman" w:cs="Times New Roman"/>
              </w:rPr>
              <w:t>Китанину</w:t>
            </w:r>
            <w:proofErr w:type="spellEnd"/>
            <w:r w:rsidRPr="00B53A49">
              <w:rPr>
                <w:rFonts w:ascii="Times New Roman" w:hAnsi="Times New Roman" w:cs="Times New Roman"/>
              </w:rPr>
              <w:t xml:space="preserve"> Р.А. и Плотниковой М.В.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3A49">
              <w:rPr>
                <w:rFonts w:ascii="Times New Roman" w:hAnsi="Times New Roman" w:cs="Times New Roman"/>
              </w:rPr>
              <w:t>Заместитель главы администрации по социальным вопросам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144,894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144,894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9D3D16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9A4183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5C422D"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3A4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3A49">
              <w:rPr>
                <w:rFonts w:ascii="Times New Roman" w:hAnsi="Times New Roman" w:cs="Times New Roman"/>
              </w:rPr>
              <w:t>Присвоение звания «Почетный гражданин Тамалинского района»</w:t>
            </w:r>
          </w:p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E7A5B" w:rsidRPr="00B53A49" w:rsidRDefault="00CE7A5B" w:rsidP="00B53A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53A49">
              <w:rPr>
                <w:rFonts w:ascii="Times New Roman" w:hAnsi="Times New Roman" w:cs="Times New Roman"/>
                <w:sz w:val="22"/>
                <w:szCs w:val="22"/>
              </w:rPr>
              <w:t>Руководитель аппарата, организационный отдел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Итого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9D3D16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9A4183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B53A49">
        <w:trPr>
          <w:trHeight w:val="283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3A4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53A49">
              <w:rPr>
                <w:rFonts w:ascii="Times New Roman" w:eastAsia="Times New Roman" w:hAnsi="Times New Roman" w:cs="Times New Roman"/>
              </w:rPr>
              <w:t>Строительство детской площадки на территории Тамалинского района</w:t>
            </w:r>
          </w:p>
          <w:p w:rsidR="00CE7A5B" w:rsidRPr="00B53A49" w:rsidRDefault="00CE7A5B" w:rsidP="00B53A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9A4183" w:rsidP="00B53A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3A49">
              <w:rPr>
                <w:rFonts w:ascii="Times New Roman" w:hAnsi="Times New Roman" w:cs="Times New Roman"/>
                <w:color w:val="000000"/>
              </w:rPr>
              <w:t>Отдел учета и отчетности, финансовое управление Тамалинского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30,0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30,0</w:t>
            </w:r>
            <w:r w:rsidR="000B75FF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9D3D16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9A4183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B53A49">
        <w:trPr>
          <w:trHeight w:val="408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3A4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53A49">
              <w:rPr>
                <w:rFonts w:ascii="Times New Roman" w:eastAsia="Times New Roman" w:hAnsi="Times New Roman" w:cs="Times New Roman"/>
              </w:rPr>
              <w:t>Благоустройство территории «Аллеи Славы»</w:t>
            </w:r>
          </w:p>
          <w:p w:rsidR="00CE7A5B" w:rsidRPr="00B53A49" w:rsidRDefault="00CE7A5B" w:rsidP="00B53A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9A4183" w:rsidP="00B53A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3A49">
              <w:rPr>
                <w:rFonts w:ascii="Times New Roman" w:hAnsi="Times New Roman" w:cs="Times New Roman"/>
                <w:color w:val="000000"/>
              </w:rPr>
              <w:t>Отдел учета и отчетности, финансовое управление Тамалинского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38,753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38,753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9D3D16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9A4183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295585">
        <w:trPr>
          <w:trHeight w:val="279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3A4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53A49">
              <w:rPr>
                <w:rFonts w:ascii="Times New Roman" w:hAnsi="Times New Roman" w:cs="Times New Roman"/>
                <w:color w:val="000000"/>
              </w:rPr>
              <w:t xml:space="preserve">Поддержка  </w:t>
            </w:r>
            <w:r w:rsidRPr="00B53A49">
              <w:rPr>
                <w:rFonts w:ascii="Times New Roman" w:hAnsi="Times New Roman" w:cs="Times New Roman"/>
                <w:color w:val="000000"/>
              </w:rPr>
              <w:lastRenderedPageBreak/>
              <w:t xml:space="preserve">социально ориентированных некоммерческих организаций 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9A4183" w:rsidP="00B53A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3A49">
              <w:rPr>
                <w:rFonts w:ascii="Times New Roman" w:hAnsi="Times New Roman" w:cs="Times New Roman"/>
                <w:color w:val="000000"/>
              </w:rPr>
              <w:lastRenderedPageBreak/>
              <w:t xml:space="preserve">Отдел учета и </w:t>
            </w:r>
            <w:r w:rsidRPr="00B53A49">
              <w:rPr>
                <w:rFonts w:ascii="Times New Roman" w:hAnsi="Times New Roman" w:cs="Times New Roman"/>
                <w:color w:val="000000"/>
              </w:rPr>
              <w:lastRenderedPageBreak/>
              <w:t>отчетности, финансовое управление Тамалинского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lastRenderedPageBreak/>
              <w:t>2016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7,485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7,485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CD458D"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06636E">
        <w:trPr>
          <w:trHeight w:val="423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9A4183">
        <w:trPr>
          <w:trHeight w:val="349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B53A49">
        <w:trPr>
          <w:trHeight w:val="349"/>
        </w:trPr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AC2856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85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656E17" w:rsidRPr="00B53A49" w:rsidTr="00CD458D">
        <w:tc>
          <w:tcPr>
            <w:tcW w:w="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E17" w:rsidRPr="00B53A49" w:rsidRDefault="00B53A49" w:rsidP="00B53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Всего по </w:t>
            </w:r>
            <w:r w:rsidR="00656E17" w:rsidRPr="00B53A49">
              <w:rPr>
                <w:rFonts w:ascii="Times New Roman" w:hAnsi="Times New Roman" w:cs="Times New Roman"/>
                <w:bCs/>
              </w:rPr>
              <w:t xml:space="preserve">программе 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E17" w:rsidRPr="00B53A49" w:rsidRDefault="00656E17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1723,1</w:t>
            </w:r>
            <w:r w:rsidR="000B75FF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1723,1</w:t>
            </w:r>
            <w:r w:rsidR="000B75FF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656E17" w:rsidRPr="00B53A49" w:rsidTr="00921DA5">
        <w:trPr>
          <w:trHeight w:val="267"/>
        </w:trPr>
        <w:tc>
          <w:tcPr>
            <w:tcW w:w="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E17" w:rsidRPr="00B53A49" w:rsidRDefault="00656E17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2016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543,16</w:t>
            </w:r>
            <w:r w:rsidR="000B75FF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543,16</w:t>
            </w:r>
            <w:r w:rsidR="000B75FF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656E17" w:rsidRPr="00B53A49" w:rsidTr="00921DA5">
        <w:trPr>
          <w:trHeight w:val="405"/>
        </w:trPr>
        <w:tc>
          <w:tcPr>
            <w:tcW w:w="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E17" w:rsidRPr="00B53A49" w:rsidRDefault="00656E17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2017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422,485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422,485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656E17" w:rsidRPr="00B53A49" w:rsidTr="00CD458D">
        <w:tc>
          <w:tcPr>
            <w:tcW w:w="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E17" w:rsidRPr="00B53A49" w:rsidRDefault="00656E17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2018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198,858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198,858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656E17" w:rsidRPr="00B53A49" w:rsidTr="00CD458D">
        <w:tc>
          <w:tcPr>
            <w:tcW w:w="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E17" w:rsidRPr="00B53A49" w:rsidRDefault="00656E17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2019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2</w:t>
            </w:r>
            <w:r w:rsidR="00474A35">
              <w:rPr>
                <w:rFonts w:ascii="Times New Roman" w:hAnsi="Times New Roman" w:cs="Times New Roman"/>
                <w:b/>
                <w:bCs/>
              </w:rPr>
              <w:t>58,876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474A35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258,876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656E17" w:rsidRPr="00B53A49" w:rsidTr="00CD458D">
        <w:tc>
          <w:tcPr>
            <w:tcW w:w="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E17" w:rsidRPr="00B53A49" w:rsidRDefault="00656E17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2020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186,5</w:t>
            </w:r>
            <w:r w:rsidR="00474A35">
              <w:rPr>
                <w:rFonts w:ascii="Times New Roman" w:hAnsi="Times New Roman" w:cs="Times New Roman"/>
                <w:b/>
                <w:bCs/>
              </w:rPr>
              <w:t>88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917E06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186</w:t>
            </w:r>
            <w:r w:rsidR="00656E17" w:rsidRPr="008F4C4A">
              <w:rPr>
                <w:rFonts w:ascii="Times New Roman" w:hAnsi="Times New Roman" w:cs="Times New Roman"/>
                <w:b/>
                <w:bCs/>
              </w:rPr>
              <w:t>,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474A35">
              <w:rPr>
                <w:rFonts w:ascii="Times New Roman" w:hAnsi="Times New Roman" w:cs="Times New Roman"/>
                <w:b/>
                <w:bCs/>
              </w:rPr>
              <w:t>88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656E17" w:rsidRPr="00B53A49" w:rsidTr="003619FC">
        <w:tc>
          <w:tcPr>
            <w:tcW w:w="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E17" w:rsidRPr="00B53A49" w:rsidRDefault="00656E17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2021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2F122F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 w:rsidR="00CE7A5B">
              <w:rPr>
                <w:rFonts w:ascii="Times New Roman" w:hAnsi="Times New Roman" w:cs="Times New Roman"/>
                <w:b/>
                <w:bCs/>
              </w:rPr>
              <w:t>0</w:t>
            </w:r>
            <w:r w:rsidR="00656E17" w:rsidRPr="008F4C4A">
              <w:rPr>
                <w:rFonts w:ascii="Times New Roman" w:hAnsi="Times New Roman" w:cs="Times New Roman"/>
                <w:b/>
                <w:bCs/>
              </w:rPr>
              <w:t>,0</w:t>
            </w:r>
            <w:r w:rsidR="000B75FF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2F122F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 w:rsidR="00CE7A5B">
              <w:rPr>
                <w:rFonts w:ascii="Times New Roman" w:hAnsi="Times New Roman" w:cs="Times New Roman"/>
                <w:b/>
                <w:bCs/>
              </w:rPr>
              <w:t>0</w:t>
            </w:r>
            <w:r w:rsidR="00656E17" w:rsidRPr="008F4C4A">
              <w:rPr>
                <w:rFonts w:ascii="Times New Roman" w:hAnsi="Times New Roman" w:cs="Times New Roman"/>
                <w:b/>
                <w:bCs/>
              </w:rPr>
              <w:t>,0</w:t>
            </w:r>
            <w:r w:rsidR="000B75FF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656E17" w:rsidRPr="00B53A49" w:rsidTr="00CE7A5B">
        <w:trPr>
          <w:trHeight w:val="254"/>
        </w:trPr>
        <w:tc>
          <w:tcPr>
            <w:tcW w:w="76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E17" w:rsidRPr="00B53A49" w:rsidRDefault="00656E17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2022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2F122F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 w:rsidR="00CE7A5B">
              <w:rPr>
                <w:rFonts w:ascii="Times New Roman" w:hAnsi="Times New Roman" w:cs="Times New Roman"/>
                <w:b/>
                <w:bCs/>
              </w:rPr>
              <w:t>0</w:t>
            </w:r>
            <w:r w:rsidR="00656E17" w:rsidRPr="008F4C4A">
              <w:rPr>
                <w:rFonts w:ascii="Times New Roman" w:hAnsi="Times New Roman" w:cs="Times New Roman"/>
                <w:b/>
                <w:bCs/>
              </w:rPr>
              <w:t>,0</w:t>
            </w:r>
            <w:r w:rsidR="000B75FF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_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4C4A">
              <w:rPr>
                <w:rFonts w:ascii="Times New Roman" w:hAnsi="Times New Roman" w:cs="Times New Roman"/>
                <w:b/>
                <w:bCs/>
              </w:rPr>
              <w:t>_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8F4C4A" w:rsidRDefault="002F122F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 w:rsidR="00CE7A5B">
              <w:rPr>
                <w:rFonts w:ascii="Times New Roman" w:hAnsi="Times New Roman" w:cs="Times New Roman"/>
                <w:b/>
                <w:bCs/>
              </w:rPr>
              <w:t>0</w:t>
            </w:r>
            <w:r w:rsidR="00656E17" w:rsidRPr="008F4C4A">
              <w:rPr>
                <w:rFonts w:ascii="Times New Roman" w:hAnsi="Times New Roman" w:cs="Times New Roman"/>
                <w:b/>
                <w:bCs/>
              </w:rPr>
              <w:t>,0</w:t>
            </w:r>
            <w:r w:rsidR="000B75FF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17" w:rsidRPr="00B53A49" w:rsidRDefault="00656E17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A4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E7A5B" w:rsidRPr="00B53A49" w:rsidTr="00B53A49">
        <w:trPr>
          <w:trHeight w:val="254"/>
        </w:trPr>
        <w:tc>
          <w:tcPr>
            <w:tcW w:w="76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5B" w:rsidRPr="00B53A49" w:rsidRDefault="00CE7A5B" w:rsidP="00B53A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2F122F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 w:rsidR="00CE7A5B">
              <w:rPr>
                <w:rFonts w:ascii="Times New Roman" w:hAnsi="Times New Roman" w:cs="Times New Roman"/>
                <w:b/>
                <w:bCs/>
              </w:rPr>
              <w:t>0,0</w:t>
            </w:r>
            <w:r w:rsidR="000B75FF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8F4C4A" w:rsidRDefault="002F122F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 w:rsidR="00CE7A5B">
              <w:rPr>
                <w:rFonts w:ascii="Times New Roman" w:hAnsi="Times New Roman" w:cs="Times New Roman"/>
                <w:b/>
                <w:bCs/>
              </w:rPr>
              <w:t>0,0</w:t>
            </w:r>
            <w:r w:rsidR="000B75FF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5B" w:rsidRPr="00B53A49" w:rsidRDefault="00CE7A5B" w:rsidP="00B53A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</w:tbl>
    <w:p w:rsidR="000E3468" w:rsidRPr="00B53A49" w:rsidRDefault="00C6004B" w:rsidP="00B53A49">
      <w:pPr>
        <w:pStyle w:val="a8"/>
        <w:spacing w:before="0" w:after="0"/>
        <w:rPr>
          <w:sz w:val="22"/>
          <w:szCs w:val="22"/>
        </w:rPr>
      </w:pPr>
      <w:r w:rsidRPr="00B53A49">
        <w:rPr>
          <w:sz w:val="22"/>
          <w:szCs w:val="22"/>
        </w:rPr>
        <w:t>»</w:t>
      </w:r>
    </w:p>
    <w:p w:rsidR="000E3468" w:rsidRPr="00B53A49" w:rsidRDefault="000E3468" w:rsidP="00B53A49">
      <w:pPr>
        <w:pStyle w:val="a8"/>
        <w:spacing w:before="0" w:after="0"/>
        <w:rPr>
          <w:sz w:val="22"/>
          <w:szCs w:val="22"/>
        </w:rPr>
      </w:pPr>
    </w:p>
    <w:p w:rsidR="000E3468" w:rsidRPr="00B53A49" w:rsidRDefault="000E3468" w:rsidP="00B53A49">
      <w:pPr>
        <w:pStyle w:val="a8"/>
        <w:spacing w:before="0" w:after="0"/>
        <w:rPr>
          <w:sz w:val="22"/>
          <w:szCs w:val="22"/>
        </w:rPr>
      </w:pPr>
    </w:p>
    <w:p w:rsidR="000E3468" w:rsidRPr="00B53A49" w:rsidRDefault="000E3468" w:rsidP="00B53A49">
      <w:pPr>
        <w:pStyle w:val="a8"/>
        <w:spacing w:before="0" w:after="0"/>
        <w:rPr>
          <w:sz w:val="22"/>
          <w:szCs w:val="22"/>
        </w:rPr>
      </w:pPr>
    </w:p>
    <w:p w:rsidR="006D6EFB" w:rsidRPr="00B53A49" w:rsidRDefault="006D6EFB" w:rsidP="00213232">
      <w:pPr>
        <w:rPr>
          <w:rFonts w:ascii="Times New Roman" w:hAnsi="Times New Roman" w:cs="Times New Roman"/>
          <w:b/>
        </w:rPr>
      </w:pPr>
    </w:p>
    <w:p w:rsidR="006D6EFB" w:rsidRPr="00B53A49" w:rsidRDefault="006D6EFB" w:rsidP="00213232">
      <w:pPr>
        <w:rPr>
          <w:rFonts w:ascii="Times New Roman" w:hAnsi="Times New Roman" w:cs="Times New Roman"/>
          <w:b/>
        </w:rPr>
      </w:pPr>
    </w:p>
    <w:p w:rsidR="006D6EFB" w:rsidRPr="00B53A49" w:rsidRDefault="006D6EFB" w:rsidP="00213232">
      <w:pPr>
        <w:rPr>
          <w:rFonts w:ascii="Times New Roman" w:hAnsi="Times New Roman" w:cs="Times New Roman"/>
          <w:b/>
        </w:rPr>
      </w:pPr>
    </w:p>
    <w:sectPr w:rsidR="006D6EFB" w:rsidRPr="00B53A49" w:rsidSect="00692CB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D9F41DB"/>
    <w:multiLevelType w:val="hybridMultilevel"/>
    <w:tmpl w:val="858AA4E0"/>
    <w:lvl w:ilvl="0" w:tplc="8AA0B41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7008BB"/>
    <w:multiLevelType w:val="hybridMultilevel"/>
    <w:tmpl w:val="408E1BDC"/>
    <w:lvl w:ilvl="0" w:tplc="F7E47BE4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060"/>
        </w:tabs>
        <w:ind w:left="30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3780"/>
        </w:tabs>
        <w:ind w:left="37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5220"/>
        </w:tabs>
        <w:ind w:left="52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5940"/>
        </w:tabs>
        <w:ind w:left="59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7380"/>
        </w:tabs>
        <w:ind w:left="73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8100"/>
        </w:tabs>
        <w:ind w:left="8100" w:hanging="360"/>
      </w:pPr>
    </w:lvl>
  </w:abstractNum>
  <w:abstractNum w:abstractNumId="5">
    <w:nsid w:val="33130C6C"/>
    <w:multiLevelType w:val="hybridMultilevel"/>
    <w:tmpl w:val="5E7AF0AA"/>
    <w:lvl w:ilvl="0" w:tplc="BBC2B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D92E12"/>
    <w:multiLevelType w:val="hybridMultilevel"/>
    <w:tmpl w:val="5CB4BF56"/>
    <w:lvl w:ilvl="0" w:tplc="8DAA1DB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1AD4D5B"/>
    <w:multiLevelType w:val="hybridMultilevel"/>
    <w:tmpl w:val="C590C600"/>
    <w:lvl w:ilvl="0" w:tplc="8AA0B41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DD32BB"/>
    <w:multiLevelType w:val="hybridMultilevel"/>
    <w:tmpl w:val="DAD81684"/>
    <w:lvl w:ilvl="0" w:tplc="8DAA1DB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9">
    <w:nsid w:val="5CF26CC3"/>
    <w:multiLevelType w:val="hybridMultilevel"/>
    <w:tmpl w:val="91922CFA"/>
    <w:lvl w:ilvl="0" w:tplc="8AA0B41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F3A1917"/>
    <w:multiLevelType w:val="hybridMultilevel"/>
    <w:tmpl w:val="334A0E5C"/>
    <w:lvl w:ilvl="0" w:tplc="EF28552E">
      <w:start w:val="1"/>
      <w:numFmt w:val="decimal"/>
      <w:lvlText w:val="%1."/>
      <w:lvlJc w:val="left"/>
      <w:pPr>
        <w:tabs>
          <w:tab w:val="num" w:pos="930"/>
        </w:tabs>
        <w:ind w:left="930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2"/>
  </w:num>
  <w:num w:numId="9">
    <w:abstractNumId w:val="6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248C6"/>
    <w:rsid w:val="00003C4B"/>
    <w:rsid w:val="00031BCE"/>
    <w:rsid w:val="000452E6"/>
    <w:rsid w:val="00046D65"/>
    <w:rsid w:val="0006636E"/>
    <w:rsid w:val="00080A65"/>
    <w:rsid w:val="00087C7B"/>
    <w:rsid w:val="000B75FF"/>
    <w:rsid w:val="000C4C4C"/>
    <w:rsid w:val="000E2A2D"/>
    <w:rsid w:val="000E3468"/>
    <w:rsid w:val="000E4268"/>
    <w:rsid w:val="00105535"/>
    <w:rsid w:val="00110882"/>
    <w:rsid w:val="00117BBF"/>
    <w:rsid w:val="001235FD"/>
    <w:rsid w:val="00123825"/>
    <w:rsid w:val="0012563B"/>
    <w:rsid w:val="001430C6"/>
    <w:rsid w:val="0014749B"/>
    <w:rsid w:val="00151C94"/>
    <w:rsid w:val="00161BB7"/>
    <w:rsid w:val="00162CA4"/>
    <w:rsid w:val="00195058"/>
    <w:rsid w:val="001B36C8"/>
    <w:rsid w:val="001B3F2F"/>
    <w:rsid w:val="001B7812"/>
    <w:rsid w:val="001D2C4B"/>
    <w:rsid w:val="002000A1"/>
    <w:rsid w:val="00206B5C"/>
    <w:rsid w:val="00213232"/>
    <w:rsid w:val="00240BBF"/>
    <w:rsid w:val="0025114F"/>
    <w:rsid w:val="00263BD9"/>
    <w:rsid w:val="00271F7E"/>
    <w:rsid w:val="00272FB4"/>
    <w:rsid w:val="0027565B"/>
    <w:rsid w:val="00282B12"/>
    <w:rsid w:val="00284148"/>
    <w:rsid w:val="0028662C"/>
    <w:rsid w:val="00295585"/>
    <w:rsid w:val="002A3E4C"/>
    <w:rsid w:val="002B1A68"/>
    <w:rsid w:val="002C086A"/>
    <w:rsid w:val="002D600E"/>
    <w:rsid w:val="002F122F"/>
    <w:rsid w:val="002F6018"/>
    <w:rsid w:val="003057A8"/>
    <w:rsid w:val="0030779C"/>
    <w:rsid w:val="00335A58"/>
    <w:rsid w:val="00351602"/>
    <w:rsid w:val="0036159F"/>
    <w:rsid w:val="003619FC"/>
    <w:rsid w:val="00372FAB"/>
    <w:rsid w:val="00390540"/>
    <w:rsid w:val="003934EB"/>
    <w:rsid w:val="003A654F"/>
    <w:rsid w:val="003B3B0D"/>
    <w:rsid w:val="003C7305"/>
    <w:rsid w:val="003D3C96"/>
    <w:rsid w:val="00416ACD"/>
    <w:rsid w:val="0042437B"/>
    <w:rsid w:val="00435857"/>
    <w:rsid w:val="0045671A"/>
    <w:rsid w:val="004568F8"/>
    <w:rsid w:val="00474A35"/>
    <w:rsid w:val="00485CDB"/>
    <w:rsid w:val="00487D6E"/>
    <w:rsid w:val="004B36AE"/>
    <w:rsid w:val="004C00EA"/>
    <w:rsid w:val="004E123C"/>
    <w:rsid w:val="004F0C02"/>
    <w:rsid w:val="00517822"/>
    <w:rsid w:val="00545B2D"/>
    <w:rsid w:val="00552F0A"/>
    <w:rsid w:val="00566B65"/>
    <w:rsid w:val="005729EB"/>
    <w:rsid w:val="00572B8E"/>
    <w:rsid w:val="005A37EE"/>
    <w:rsid w:val="005B092E"/>
    <w:rsid w:val="005C422D"/>
    <w:rsid w:val="005F683E"/>
    <w:rsid w:val="00614A6B"/>
    <w:rsid w:val="006353DD"/>
    <w:rsid w:val="00641546"/>
    <w:rsid w:val="00646C02"/>
    <w:rsid w:val="00647542"/>
    <w:rsid w:val="00656E17"/>
    <w:rsid w:val="00662C1C"/>
    <w:rsid w:val="00666756"/>
    <w:rsid w:val="00677D46"/>
    <w:rsid w:val="006819B5"/>
    <w:rsid w:val="00690FEA"/>
    <w:rsid w:val="00692CB3"/>
    <w:rsid w:val="00692D76"/>
    <w:rsid w:val="006B4BB6"/>
    <w:rsid w:val="006B56C4"/>
    <w:rsid w:val="006C0327"/>
    <w:rsid w:val="006C79C0"/>
    <w:rsid w:val="006D35AA"/>
    <w:rsid w:val="006D6EFB"/>
    <w:rsid w:val="007114EB"/>
    <w:rsid w:val="00712853"/>
    <w:rsid w:val="0071487B"/>
    <w:rsid w:val="00730160"/>
    <w:rsid w:val="007456BF"/>
    <w:rsid w:val="007553F6"/>
    <w:rsid w:val="00761705"/>
    <w:rsid w:val="007704F7"/>
    <w:rsid w:val="00777A28"/>
    <w:rsid w:val="00787793"/>
    <w:rsid w:val="0079258D"/>
    <w:rsid w:val="00794EA8"/>
    <w:rsid w:val="007961C1"/>
    <w:rsid w:val="007A78CB"/>
    <w:rsid w:val="007A7E1A"/>
    <w:rsid w:val="007B2D60"/>
    <w:rsid w:val="007B6395"/>
    <w:rsid w:val="007C7019"/>
    <w:rsid w:val="007E714C"/>
    <w:rsid w:val="007F0AF3"/>
    <w:rsid w:val="0080136C"/>
    <w:rsid w:val="0080316D"/>
    <w:rsid w:val="00812F2C"/>
    <w:rsid w:val="00852664"/>
    <w:rsid w:val="008C0CF6"/>
    <w:rsid w:val="008D5D99"/>
    <w:rsid w:val="008E1BED"/>
    <w:rsid w:val="008F4C4A"/>
    <w:rsid w:val="00912C9A"/>
    <w:rsid w:val="00917E06"/>
    <w:rsid w:val="00921DA5"/>
    <w:rsid w:val="0093408E"/>
    <w:rsid w:val="00935F6F"/>
    <w:rsid w:val="00941D0B"/>
    <w:rsid w:val="009429D6"/>
    <w:rsid w:val="00943E97"/>
    <w:rsid w:val="00945586"/>
    <w:rsid w:val="009512D0"/>
    <w:rsid w:val="009537C0"/>
    <w:rsid w:val="009634D2"/>
    <w:rsid w:val="00976B3C"/>
    <w:rsid w:val="00981126"/>
    <w:rsid w:val="00992A88"/>
    <w:rsid w:val="009971C0"/>
    <w:rsid w:val="009A1BC2"/>
    <w:rsid w:val="009A319B"/>
    <w:rsid w:val="009A4183"/>
    <w:rsid w:val="009B3E64"/>
    <w:rsid w:val="009B5BC3"/>
    <w:rsid w:val="009B7E18"/>
    <w:rsid w:val="009C77E1"/>
    <w:rsid w:val="009D20F2"/>
    <w:rsid w:val="009D3D16"/>
    <w:rsid w:val="009F1940"/>
    <w:rsid w:val="009F1F95"/>
    <w:rsid w:val="00A23060"/>
    <w:rsid w:val="00A379E1"/>
    <w:rsid w:val="00A51666"/>
    <w:rsid w:val="00A64797"/>
    <w:rsid w:val="00A71647"/>
    <w:rsid w:val="00A71B29"/>
    <w:rsid w:val="00A7659B"/>
    <w:rsid w:val="00A84283"/>
    <w:rsid w:val="00AB3D83"/>
    <w:rsid w:val="00AC1050"/>
    <w:rsid w:val="00AC2856"/>
    <w:rsid w:val="00AC3184"/>
    <w:rsid w:val="00AC450D"/>
    <w:rsid w:val="00AD0CDF"/>
    <w:rsid w:val="00AE2D70"/>
    <w:rsid w:val="00AE7750"/>
    <w:rsid w:val="00AF5D55"/>
    <w:rsid w:val="00B000E8"/>
    <w:rsid w:val="00B248C6"/>
    <w:rsid w:val="00B25BA5"/>
    <w:rsid w:val="00B370AF"/>
    <w:rsid w:val="00B53A49"/>
    <w:rsid w:val="00B82426"/>
    <w:rsid w:val="00B861A7"/>
    <w:rsid w:val="00B92020"/>
    <w:rsid w:val="00B95710"/>
    <w:rsid w:val="00BA60CD"/>
    <w:rsid w:val="00BB6BBF"/>
    <w:rsid w:val="00BC5B16"/>
    <w:rsid w:val="00BD147D"/>
    <w:rsid w:val="00BD17FF"/>
    <w:rsid w:val="00BD6BBA"/>
    <w:rsid w:val="00BE6682"/>
    <w:rsid w:val="00BF19BB"/>
    <w:rsid w:val="00C00987"/>
    <w:rsid w:val="00C12C2E"/>
    <w:rsid w:val="00C149FA"/>
    <w:rsid w:val="00C15252"/>
    <w:rsid w:val="00C3173A"/>
    <w:rsid w:val="00C31D6A"/>
    <w:rsid w:val="00C36699"/>
    <w:rsid w:val="00C51DDF"/>
    <w:rsid w:val="00C57849"/>
    <w:rsid w:val="00C6004B"/>
    <w:rsid w:val="00C638A7"/>
    <w:rsid w:val="00C67756"/>
    <w:rsid w:val="00C734C1"/>
    <w:rsid w:val="00CA0712"/>
    <w:rsid w:val="00CA5DC5"/>
    <w:rsid w:val="00CD38E5"/>
    <w:rsid w:val="00CD458D"/>
    <w:rsid w:val="00CE2CB5"/>
    <w:rsid w:val="00CE7A5B"/>
    <w:rsid w:val="00D026E4"/>
    <w:rsid w:val="00D07FC6"/>
    <w:rsid w:val="00D1404E"/>
    <w:rsid w:val="00D17D96"/>
    <w:rsid w:val="00D7565D"/>
    <w:rsid w:val="00D8129F"/>
    <w:rsid w:val="00D944B3"/>
    <w:rsid w:val="00DB09AD"/>
    <w:rsid w:val="00DB1285"/>
    <w:rsid w:val="00DF1D74"/>
    <w:rsid w:val="00E04E0D"/>
    <w:rsid w:val="00E633C5"/>
    <w:rsid w:val="00E63994"/>
    <w:rsid w:val="00E85E2D"/>
    <w:rsid w:val="00E86758"/>
    <w:rsid w:val="00E86934"/>
    <w:rsid w:val="00E93C09"/>
    <w:rsid w:val="00EB1C12"/>
    <w:rsid w:val="00ED61ED"/>
    <w:rsid w:val="00EE1305"/>
    <w:rsid w:val="00EE50E7"/>
    <w:rsid w:val="00F10716"/>
    <w:rsid w:val="00F242EE"/>
    <w:rsid w:val="00F520C0"/>
    <w:rsid w:val="00F622FD"/>
    <w:rsid w:val="00F63308"/>
    <w:rsid w:val="00F96129"/>
    <w:rsid w:val="00FA12EA"/>
    <w:rsid w:val="00FC3E45"/>
    <w:rsid w:val="00FD4FF2"/>
    <w:rsid w:val="00FE3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3C5"/>
  </w:style>
  <w:style w:type="paragraph" w:styleId="3">
    <w:name w:val="heading 3"/>
    <w:basedOn w:val="a"/>
    <w:next w:val="a"/>
    <w:link w:val="30"/>
    <w:uiPriority w:val="99"/>
    <w:qFormat/>
    <w:rsid w:val="00BC5B16"/>
    <w:pPr>
      <w:keepNext/>
      <w:spacing w:after="0" w:line="240" w:lineRule="auto"/>
      <w:jc w:val="center"/>
      <w:outlineLvl w:val="2"/>
    </w:pPr>
    <w:rPr>
      <w:rFonts w:ascii="Calibri" w:eastAsia="Times New Roman" w:hAnsi="Calibri" w:cs="Calibr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BC5B16"/>
    <w:rPr>
      <w:rFonts w:ascii="Calibri" w:eastAsia="Times New Roman" w:hAnsi="Calibri" w:cs="Calibri"/>
      <w:b/>
      <w:bCs/>
      <w:sz w:val="36"/>
      <w:szCs w:val="36"/>
    </w:rPr>
  </w:style>
  <w:style w:type="character" w:styleId="a3">
    <w:name w:val="Hyperlink"/>
    <w:basedOn w:val="a0"/>
    <w:uiPriority w:val="99"/>
    <w:unhideWhenUsed/>
    <w:rsid w:val="00B248C6"/>
    <w:rPr>
      <w:color w:val="0000FF" w:themeColor="hyperlink"/>
      <w:u w:val="single"/>
    </w:rPr>
  </w:style>
  <w:style w:type="paragraph" w:customStyle="1" w:styleId="ConsPlusNonformat">
    <w:name w:val="ConsPlusNonformat"/>
    <w:rsid w:val="00B248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B248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B248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rsid w:val="00B248C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B6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395"/>
    <w:rPr>
      <w:rFonts w:ascii="Tahoma" w:hAnsi="Tahoma" w:cs="Tahoma"/>
      <w:sz w:val="16"/>
      <w:szCs w:val="16"/>
    </w:rPr>
  </w:style>
  <w:style w:type="paragraph" w:customStyle="1" w:styleId="a7">
    <w:name w:val="за"/>
    <w:basedOn w:val="a"/>
    <w:next w:val="a"/>
    <w:rsid w:val="007B6395"/>
    <w:pPr>
      <w:keepNext/>
      <w:widowControl w:val="0"/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C638A7"/>
    <w:pPr>
      <w:spacing w:before="10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C638A7"/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_"/>
    <w:basedOn w:val="a0"/>
    <w:link w:val="31"/>
    <w:rsid w:val="002B1A6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a"/>
    <w:rsid w:val="002B1A68"/>
    <w:pPr>
      <w:shd w:val="clear" w:color="auto" w:fill="FFFFFF"/>
      <w:spacing w:before="360" w:after="360" w:line="408" w:lineRule="exact"/>
      <w:ind w:hanging="30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4">
    <w:name w:val="Основной текст (4)_"/>
    <w:basedOn w:val="a0"/>
    <w:link w:val="40"/>
    <w:locked/>
    <w:rsid w:val="002B1A6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B1A6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6">
    <w:name w:val="Основной текст (6)_"/>
    <w:basedOn w:val="a0"/>
    <w:link w:val="60"/>
    <w:uiPriority w:val="99"/>
    <w:locked/>
    <w:rsid w:val="002B1A6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2B1A6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1">
    <w:name w:val="Заголовок №1_"/>
    <w:basedOn w:val="a0"/>
    <w:link w:val="10"/>
    <w:uiPriority w:val="99"/>
    <w:locked/>
    <w:rsid w:val="00A7164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71647"/>
    <w:pPr>
      <w:shd w:val="clear" w:color="auto" w:fill="FFFFFF"/>
      <w:spacing w:before="660" w:after="660" w:line="240" w:lineRule="atLeast"/>
      <w:ind w:hanging="620"/>
      <w:jc w:val="both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ab">
    <w:name w:val="Колонтитул_"/>
    <w:basedOn w:val="a0"/>
    <w:link w:val="ac"/>
    <w:uiPriority w:val="99"/>
    <w:locked/>
    <w:rsid w:val="000E346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c">
    <w:name w:val="Колонтитул"/>
    <w:basedOn w:val="a"/>
    <w:link w:val="ab"/>
    <w:uiPriority w:val="99"/>
    <w:rsid w:val="000E3468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3">
    <w:name w:val="Колонтитул + 13"/>
    <w:aliases w:val="5 pt"/>
    <w:basedOn w:val="ab"/>
    <w:uiPriority w:val="99"/>
    <w:rsid w:val="000E3468"/>
    <w:rPr>
      <w:spacing w:val="0"/>
      <w:sz w:val="27"/>
      <w:szCs w:val="27"/>
    </w:rPr>
  </w:style>
  <w:style w:type="character" w:customStyle="1" w:styleId="BodyTextChar">
    <w:name w:val="Body Text Char"/>
    <w:uiPriority w:val="99"/>
    <w:locked/>
    <w:rsid w:val="000E346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BodyTextChar"/>
    <w:uiPriority w:val="99"/>
    <w:rsid w:val="000E3468"/>
    <w:rPr>
      <w:spacing w:val="60"/>
    </w:rPr>
  </w:style>
  <w:style w:type="character" w:customStyle="1" w:styleId="ad">
    <w:name w:val="Подпись к таблице_"/>
    <w:basedOn w:val="a0"/>
    <w:link w:val="11"/>
    <w:uiPriority w:val="99"/>
    <w:locked/>
    <w:rsid w:val="000E346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Подпись к таблице1"/>
    <w:basedOn w:val="a"/>
    <w:link w:val="ad"/>
    <w:uiPriority w:val="99"/>
    <w:rsid w:val="000E3468"/>
    <w:pPr>
      <w:shd w:val="clear" w:color="auto" w:fill="FFFFFF"/>
      <w:spacing w:after="0" w:line="317" w:lineRule="exact"/>
    </w:pPr>
    <w:rPr>
      <w:rFonts w:ascii="Times New Roman" w:hAnsi="Times New Roman" w:cs="Times New Roman"/>
      <w:sz w:val="27"/>
      <w:szCs w:val="27"/>
    </w:rPr>
  </w:style>
  <w:style w:type="character" w:customStyle="1" w:styleId="ae">
    <w:name w:val="Подпись к таблице"/>
    <w:basedOn w:val="ad"/>
    <w:uiPriority w:val="99"/>
    <w:rsid w:val="000E3468"/>
    <w:rPr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sid w:val="000E3468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E3468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8"/>
      <w:szCs w:val="8"/>
    </w:rPr>
  </w:style>
  <w:style w:type="paragraph" w:styleId="af">
    <w:name w:val="footer"/>
    <w:basedOn w:val="a"/>
    <w:link w:val="af0"/>
    <w:uiPriority w:val="99"/>
    <w:rsid w:val="000E3468"/>
    <w:pPr>
      <w:tabs>
        <w:tab w:val="center" w:pos="4677"/>
        <w:tab w:val="right" w:pos="9355"/>
      </w:tabs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0E3468"/>
    <w:rPr>
      <w:rFonts w:ascii="Microsoft Sans Serif" w:eastAsia="Times New Roman" w:hAnsi="Microsoft Sans Serif" w:cs="Microsoft Sans Serif"/>
      <w:color w:val="000000"/>
      <w:sz w:val="24"/>
      <w:szCs w:val="24"/>
    </w:rPr>
  </w:style>
  <w:style w:type="paragraph" w:styleId="af1">
    <w:name w:val="header"/>
    <w:basedOn w:val="a"/>
    <w:link w:val="af2"/>
    <w:uiPriority w:val="99"/>
    <w:semiHidden/>
    <w:rsid w:val="000E34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0E3468"/>
    <w:rPr>
      <w:rFonts w:ascii="Calibri" w:eastAsia="Times New Roman" w:hAnsi="Calibri" w:cs="Calibri"/>
    </w:rPr>
  </w:style>
  <w:style w:type="character" w:customStyle="1" w:styleId="32">
    <w:name w:val="Основной текст (3)_"/>
    <w:basedOn w:val="a0"/>
    <w:link w:val="33"/>
    <w:uiPriority w:val="99"/>
    <w:locked/>
    <w:rsid w:val="000E346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0E3468"/>
    <w:pPr>
      <w:shd w:val="clear" w:color="auto" w:fill="FFFFFF"/>
      <w:spacing w:after="0" w:line="240" w:lineRule="atLeast"/>
      <w:ind w:hanging="1880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5">
    <w:name w:val="Основной текст (5)_"/>
    <w:basedOn w:val="a0"/>
    <w:link w:val="50"/>
    <w:uiPriority w:val="99"/>
    <w:locked/>
    <w:rsid w:val="000E3468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0E3468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6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59EB3-6780-4B5D-8C0F-ABC48C31D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3198</Words>
  <Characters>18234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Customer</cp:lastModifiedBy>
  <cp:revision>2</cp:revision>
  <cp:lastPrinted>2020-10-13T06:22:00Z</cp:lastPrinted>
  <dcterms:created xsi:type="dcterms:W3CDTF">2021-03-22T07:39:00Z</dcterms:created>
  <dcterms:modified xsi:type="dcterms:W3CDTF">2021-03-22T07:39:00Z</dcterms:modified>
</cp:coreProperties>
</file>